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1BA02" w14:textId="77777777"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58243" behindDoc="1" locked="0" layoutInCell="1" allowOverlap="1" wp14:anchorId="48A86BFF" wp14:editId="1DD47BE9">
            <wp:simplePos x="0" y="0"/>
            <wp:positionH relativeFrom="column">
              <wp:posOffset>-822833</wp:posOffset>
            </wp:positionH>
            <wp:positionV relativeFrom="paragraph">
              <wp:posOffset>-546100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49AD0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27FB84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8CCD08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469DF3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CA4C54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8300FA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6D546A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F030A2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2A8F2B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6758A4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646165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9D4C87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31AB585" w14:textId="34644487" w:rsidR="00A32B25" w:rsidRDefault="000751AA" w:rsidP="00480874">
      <w:pPr>
        <w:pStyle w:val="BodyText"/>
        <w:tabs>
          <w:tab w:val="left" w:pos="13965"/>
          <w:tab w:val="right" w:pos="15473"/>
        </w:tabs>
        <w:spacing w:before="32" w:line="235" w:lineRule="auto"/>
        <w:ind w:left="100" w:right="7"/>
        <w:rPr>
          <w:color w:val="231F20"/>
        </w:rPr>
      </w:pPr>
      <w:r>
        <w:rPr>
          <w:color w:val="231F20"/>
        </w:rPr>
        <w:tab/>
      </w:r>
      <w:r w:rsidR="00480874">
        <w:rPr>
          <w:color w:val="231F20"/>
        </w:rPr>
        <w:tab/>
      </w:r>
    </w:p>
    <w:p w14:paraId="62B2B61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D0147A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527D38D" w14:textId="30D96910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3EB8D15" w14:textId="730DC1B6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E9035B3" w14:textId="0EC9C28E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D68CA0D" w14:textId="0A3069AA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81C2D23" w14:textId="42159901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BFC7E70" w14:textId="616BFC6A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08B9004" w14:textId="28179639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520B0B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22805F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47AACE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146F1D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9B9284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F4B6E8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BDC347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9D5A9F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4E783B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0B4C28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19652C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EF1C765" w14:textId="77777777"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14:paraId="1C7B759D" w14:textId="77777777" w:rsidR="00C7240A" w:rsidRDefault="00C7240A">
      <w:pPr>
        <w:pStyle w:val="BodyText"/>
        <w:spacing w:before="2"/>
        <w:rPr>
          <w:sz w:val="23"/>
        </w:rPr>
      </w:pPr>
    </w:p>
    <w:p w14:paraId="475BDA15" w14:textId="77777777"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14:paraId="29CA2D80" w14:textId="5D8B4219"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4C40411F" w14:textId="77777777" w:rsidR="00C7240A" w:rsidRDefault="00C7240A">
      <w:pPr>
        <w:pStyle w:val="BodyText"/>
        <w:spacing w:before="8"/>
        <w:rPr>
          <w:sz w:val="23"/>
        </w:rPr>
      </w:pPr>
    </w:p>
    <w:p w14:paraId="580F0FE3" w14:textId="77777777"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11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DfE guidance including the 5 key indicators across which schools should demonstrate an improvement. This document will help you to review your provision and to report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14:paraId="54E15832" w14:textId="77777777" w:rsidR="00C7240A" w:rsidRDefault="00C7240A">
      <w:pPr>
        <w:pStyle w:val="BodyText"/>
        <w:spacing w:before="7"/>
        <w:rPr>
          <w:sz w:val="23"/>
        </w:rPr>
      </w:pPr>
    </w:p>
    <w:p w14:paraId="6401631C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14:paraId="2444070F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2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14:paraId="60CF94C7" w14:textId="77777777"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3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14:paraId="168B7754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14:paraId="7F6D8D9B" w14:textId="77777777" w:rsidR="00C7240A" w:rsidRDefault="00C7240A">
      <w:pPr>
        <w:pStyle w:val="BodyText"/>
        <w:spacing w:before="8"/>
        <w:rPr>
          <w:sz w:val="23"/>
        </w:rPr>
      </w:pPr>
    </w:p>
    <w:p w14:paraId="4767694E" w14:textId="7B85DDC1" w:rsidR="00C7240A" w:rsidRDefault="00480874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  <w:r w:rsidRPr="007B2A78">
        <w:rPr>
          <w:rFonts w:ascii="Letter-join 4" w:hAnsi="Letter-join 4"/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1B63BBFA" wp14:editId="09D1DE2A">
            <wp:simplePos x="0" y="0"/>
            <wp:positionH relativeFrom="leftMargin">
              <wp:posOffset>8570976</wp:posOffset>
            </wp:positionH>
            <wp:positionV relativeFrom="paragraph">
              <wp:posOffset>295529</wp:posOffset>
            </wp:positionV>
            <wp:extent cx="1768602" cy="2141974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G_PA_logo_purple_RGB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302" cy="21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B050"/>
          <w:sz w:val="44"/>
        </w:rPr>
        <w:drawing>
          <wp:inline distT="0" distB="0" distL="0" distR="0" wp14:anchorId="5332ECC9" wp14:editId="19E94304">
            <wp:extent cx="1732379" cy="210921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827" cy="2129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3FB312" w14:textId="17999F6D" w:rsidR="00C2051F" w:rsidRDefault="00AF6D96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1DE89116" wp14:editId="20EC1F7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4C242" id="Freeform 27" o:spid="_x0000_s1026" style="position:absolute;margin-left:36pt;margin-top:36pt;width:.1pt;height:44.8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F7791DC" wp14:editId="399D274E">
                <wp:extent cx="8857361" cy="670560"/>
                <wp:effectExtent l="0" t="0" r="1270" b="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7361" cy="67056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4F938CB9" w14:textId="59F2AF6E" w:rsidR="00881234" w:rsidRDefault="00881234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DfE, what development needs are a priority for your setting and </w:t>
                            </w:r>
                            <w:r w:rsidR="00670468">
                              <w:rPr>
                                <w:color w:val="FFFFFF"/>
                                <w:sz w:val="26"/>
                              </w:rPr>
                              <w:br/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F7791DC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697.45pt;height:5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" fillcolor="#002060" stroked="f">
                <v:textbox inset="0,0,0,0">
                  <w:txbxContent>
                    <w:p w14:paraId="4F938CB9" w14:textId="59F2AF6E" w:rsidR="00881234" w:rsidRDefault="00881234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DfE, what development needs are a priority for your setting and </w:t>
                      </w:r>
                      <w:r w:rsidR="00670468">
                        <w:rPr>
                          <w:color w:val="FFFFFF"/>
                          <w:sz w:val="26"/>
                        </w:rPr>
                        <w:br/>
                      </w:r>
                      <w:r>
                        <w:rPr>
                          <w:color w:val="FFFFFF"/>
                          <w:sz w:val="26"/>
                        </w:rPr>
                        <w:t>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C59C4B" w14:textId="4632F400" w:rsidR="00C2051F" w:rsidRDefault="00C2051F" w:rsidP="00C2051F">
      <w:pPr>
        <w:pStyle w:val="BodyText"/>
        <w:rPr>
          <w:sz w:val="20"/>
        </w:rPr>
      </w:pPr>
    </w:p>
    <w:p w14:paraId="2BC78017" w14:textId="7DB7C02A" w:rsidR="00275307" w:rsidRPr="00275307" w:rsidRDefault="00275307" w:rsidP="00C2051F">
      <w:pPr>
        <w:pStyle w:val="BodyText"/>
        <w:rPr>
          <w:color w:val="00B050"/>
          <w:sz w:val="44"/>
        </w:rPr>
      </w:pPr>
      <w:proofErr w:type="spellStart"/>
      <w:r w:rsidRPr="00275307">
        <w:rPr>
          <w:color w:val="002060"/>
          <w:sz w:val="44"/>
        </w:rPr>
        <w:t>Ke</w:t>
      </w:r>
      <w:r>
        <w:rPr>
          <w:color w:val="002060"/>
          <w:sz w:val="44"/>
        </w:rPr>
        <w:t>r</w:t>
      </w:r>
      <w:r w:rsidRPr="00275307">
        <w:rPr>
          <w:color w:val="002060"/>
          <w:sz w:val="44"/>
        </w:rPr>
        <w:t>esley</w:t>
      </w:r>
      <w:proofErr w:type="spellEnd"/>
      <w:r w:rsidRPr="00275307">
        <w:rPr>
          <w:color w:val="002060"/>
          <w:sz w:val="44"/>
        </w:rPr>
        <w:t xml:space="preserve"> Grange </w:t>
      </w:r>
      <w:r w:rsidRPr="00275307">
        <w:rPr>
          <w:sz w:val="44"/>
        </w:rPr>
        <w:t xml:space="preserve">and </w:t>
      </w:r>
      <w:proofErr w:type="spellStart"/>
      <w:r w:rsidRPr="00275307">
        <w:rPr>
          <w:color w:val="00B050"/>
          <w:sz w:val="44"/>
        </w:rPr>
        <w:t>Keresley</w:t>
      </w:r>
      <w:proofErr w:type="spellEnd"/>
      <w:r w:rsidRPr="00275307">
        <w:rPr>
          <w:color w:val="00B050"/>
          <w:sz w:val="44"/>
        </w:rPr>
        <w:t xml:space="preserve"> Newland</w:t>
      </w:r>
    </w:p>
    <w:p w14:paraId="5309D285" w14:textId="703E72FE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:rsidRPr="00AF075C" w14:paraId="1051C4CE" w14:textId="77777777" w:rsidTr="00881234">
        <w:trPr>
          <w:trHeight w:val="480"/>
        </w:trPr>
        <w:tc>
          <w:tcPr>
            <w:tcW w:w="7700" w:type="dxa"/>
          </w:tcPr>
          <w:p w14:paraId="3ADE1A06" w14:textId="77777777" w:rsidR="00C2051F" w:rsidRPr="00AF075C" w:rsidRDefault="00C2051F" w:rsidP="00881234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Key achievements to date:</w:t>
            </w:r>
          </w:p>
        </w:tc>
        <w:tc>
          <w:tcPr>
            <w:tcW w:w="7678" w:type="dxa"/>
          </w:tcPr>
          <w:p w14:paraId="75992C9F" w14:textId="5FD43379" w:rsidR="00C2051F" w:rsidRPr="00AF075C" w:rsidRDefault="003D6C9C" w:rsidP="00881234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Comments:</w:t>
            </w:r>
          </w:p>
        </w:tc>
      </w:tr>
      <w:tr w:rsidR="00C2051F" w:rsidRPr="00AF075C" w14:paraId="71D985E5" w14:textId="77777777" w:rsidTr="001F4450">
        <w:trPr>
          <w:trHeight w:val="2394"/>
        </w:trPr>
        <w:tc>
          <w:tcPr>
            <w:tcW w:w="7700" w:type="dxa"/>
          </w:tcPr>
          <w:p w14:paraId="6B5252C2" w14:textId="02C60727" w:rsidR="0080667C" w:rsidRDefault="00670468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0667C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Afterschool and lunch time sports provision. </w:t>
            </w:r>
          </w:p>
          <w:p w14:paraId="020D2496" w14:textId="4D41318F" w:rsidR="0080667C" w:rsidRDefault="0080667C" w:rsidP="0080667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172C16" w14:textId="77777777" w:rsidR="0080667C" w:rsidRPr="00AF075C" w:rsidRDefault="0080667C" w:rsidP="0080667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3DBAF6" w14:textId="2C76CD20" w:rsidR="0080667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Continuing to develop the Real Legacy within our school, and review competitive sport.</w:t>
            </w:r>
          </w:p>
          <w:p w14:paraId="64A81CF7" w14:textId="77777777" w:rsidR="0080667C" w:rsidRPr="00AF075C" w:rsidRDefault="0080667C" w:rsidP="0080667C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3A4B27" w14:textId="77777777" w:rsidR="0080667C" w:rsidRPr="00AF075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Introduce opportunities for children to take part in more physical/outdoor activities that are non-sports based. </w:t>
            </w:r>
          </w:p>
          <w:p w14:paraId="36620490" w14:textId="77777777" w:rsidR="0080667C" w:rsidRPr="003D6C9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D6C9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Include opportunities throughout the year for enrichment days</w:t>
            </w:r>
          </w:p>
          <w:p w14:paraId="6955E9A4" w14:textId="77777777" w:rsidR="0080667C" w:rsidRPr="0080667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0667C">
              <w:rPr>
                <w:rFonts w:asciiTheme="minorHAnsi" w:hAnsiTheme="minorHAnsi" w:cstheme="minorHAnsi"/>
                <w:sz w:val="20"/>
                <w:szCs w:val="20"/>
              </w:rPr>
              <w:t xml:space="preserve">Top up swimming for those in need. </w:t>
            </w:r>
          </w:p>
          <w:p w14:paraId="1FF136E9" w14:textId="155B7E08" w:rsidR="0080667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0667C">
              <w:rPr>
                <w:rFonts w:asciiTheme="minorHAnsi" w:hAnsiTheme="minorHAnsi" w:cstheme="minorHAnsi"/>
                <w:sz w:val="20"/>
                <w:szCs w:val="20"/>
              </w:rPr>
              <w:t xml:space="preserve">Opportunities for competition across both of the </w:t>
            </w:r>
            <w:proofErr w:type="spellStart"/>
            <w:r w:rsidRPr="0080667C">
              <w:rPr>
                <w:rFonts w:asciiTheme="minorHAnsi" w:hAnsiTheme="minorHAnsi" w:cstheme="minorHAnsi"/>
                <w:sz w:val="20"/>
                <w:szCs w:val="20"/>
              </w:rPr>
              <w:t>Keresley</w:t>
            </w:r>
            <w:proofErr w:type="spellEnd"/>
            <w:r w:rsidRPr="0080667C">
              <w:rPr>
                <w:rFonts w:asciiTheme="minorHAnsi" w:hAnsiTheme="minorHAnsi" w:cstheme="minorHAnsi"/>
                <w:sz w:val="20"/>
                <w:szCs w:val="20"/>
              </w:rPr>
              <w:t xml:space="preserve"> Academies. </w:t>
            </w:r>
          </w:p>
          <w:p w14:paraId="71FEAE7A" w14:textId="527879A7" w:rsidR="00DA770F" w:rsidRDefault="00DA770F" w:rsidP="00DA770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DFD4E8" w14:textId="0FF7AEF0" w:rsidR="00DA770F" w:rsidRDefault="00DA770F" w:rsidP="00DA770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FEDAF8" w14:textId="77777777" w:rsidR="00DA770F" w:rsidRPr="0080667C" w:rsidRDefault="00DA770F" w:rsidP="00DA770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D44591" w14:textId="77777777" w:rsidR="0080667C" w:rsidRPr="0080667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0667C">
              <w:rPr>
                <w:rFonts w:asciiTheme="minorHAnsi" w:hAnsiTheme="minorHAnsi" w:cstheme="minorHAnsi"/>
                <w:sz w:val="20"/>
                <w:szCs w:val="20"/>
              </w:rPr>
              <w:t xml:space="preserve">Order and organize new resources to support the delivery of </w:t>
            </w:r>
            <w:proofErr w:type="gramStart"/>
            <w:r w:rsidRPr="0080667C">
              <w:rPr>
                <w:rFonts w:asciiTheme="minorHAnsi" w:hAnsiTheme="minorHAnsi" w:cstheme="minorHAnsi"/>
                <w:sz w:val="20"/>
                <w:szCs w:val="20"/>
              </w:rPr>
              <w:t>high quality</w:t>
            </w:r>
            <w:proofErr w:type="gramEnd"/>
            <w:r w:rsidRPr="0080667C">
              <w:rPr>
                <w:rFonts w:asciiTheme="minorHAnsi" w:hAnsiTheme="minorHAnsi" w:cstheme="minorHAnsi"/>
                <w:sz w:val="20"/>
                <w:szCs w:val="20"/>
              </w:rPr>
              <w:t xml:space="preserve"> PE lessons. </w:t>
            </w:r>
          </w:p>
          <w:p w14:paraId="017D72A5" w14:textId="77777777" w:rsidR="0080667C" w:rsidRPr="0080667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0667C">
              <w:rPr>
                <w:rFonts w:asciiTheme="minorHAnsi" w:hAnsiTheme="minorHAnsi" w:cstheme="minorHAnsi"/>
                <w:sz w:val="20"/>
                <w:szCs w:val="20"/>
              </w:rPr>
              <w:t>Review swimming provision in 2022/23</w:t>
            </w:r>
          </w:p>
          <w:p w14:paraId="0BD17BE0" w14:textId="77777777" w:rsidR="00CC1554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0667C">
              <w:rPr>
                <w:rFonts w:asciiTheme="minorHAnsi" w:hAnsiTheme="minorHAnsi" w:cstheme="minorHAnsi"/>
                <w:sz w:val="20"/>
                <w:szCs w:val="20"/>
              </w:rPr>
              <w:t>Review use of sport coaches in 2022/23</w:t>
            </w:r>
          </w:p>
          <w:p w14:paraId="66E75C68" w14:textId="77777777" w:rsidR="00A15760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of sport for personal development, emotional support through SDH and positive Impact coaching.</w:t>
            </w:r>
          </w:p>
          <w:p w14:paraId="0A9B3320" w14:textId="77777777" w:rsid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Train Sport Leaders, Lunch staff to lead games.</w:t>
            </w:r>
          </w:p>
          <w:p w14:paraId="7F04FF6E" w14:textId="77777777" w:rsidR="00C916D0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 children and 6 hours of training + equipment £600</w:t>
            </w:r>
          </w:p>
          <w:p w14:paraId="7DC810A0" w14:textId="77777777" w:rsidR="00C916D0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Lunchtime staff training £200</w:t>
            </w:r>
          </w:p>
          <w:p w14:paraId="405D506F" w14:textId="06257ADE" w:rsidR="00C916D0" w:rsidRPr="003D6C9C" w:rsidRDefault="00C916D0" w:rsidP="00C916D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78" w:type="dxa"/>
          </w:tcPr>
          <w:p w14:paraId="151932FE" w14:textId="14A0FC93" w:rsidR="0070774D" w:rsidRDefault="0080667C" w:rsidP="0080667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Clubs have been established within SDH Academy and have been well attended. There is a scaled cost across the schools, with free provision at KN for Spring and Summer Term due to low Autumn numbers.</w:t>
            </w:r>
          </w:p>
          <w:p w14:paraId="6C9B0D7E" w14:textId="77777777" w:rsidR="0080667C" w:rsidRDefault="0080667C" w:rsidP="0080667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REAL PE has been stopped and a bespoke curriculum planned with SDH Academy and PE Lead.</w:t>
            </w:r>
          </w:p>
          <w:p w14:paraId="2DA9451F" w14:textId="77777777" w:rsidR="0080667C" w:rsidRDefault="0080667C" w:rsidP="0080667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Outdoor activities are planned 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Maths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English – Active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Maths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/English resources.</w:t>
            </w:r>
          </w:p>
          <w:p w14:paraId="74D8D66A" w14:textId="19314432" w:rsidR="0080667C" w:rsidRDefault="0080667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11F8F9" w14:textId="77777777" w:rsidR="003D6C9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6E5631" w14:textId="45AAA579" w:rsidR="003D6C9C" w:rsidRDefault="003D6C9C" w:rsidP="003D6C9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 provision has been extended</w:t>
            </w:r>
            <w:r w:rsidR="00FE3E3A">
              <w:rPr>
                <w:rFonts w:asciiTheme="minorHAnsi" w:hAnsiTheme="minorHAnsi" w:cstheme="minorHAnsi"/>
                <w:sz w:val="20"/>
                <w:szCs w:val="20"/>
              </w:rPr>
              <w:t>, and needs to continue as children have limited water confidence.</w:t>
            </w:r>
          </w:p>
          <w:p w14:paraId="0B8484A7" w14:textId="7D7890E4" w:rsidR="003D6C9C" w:rsidRPr="00DA770F" w:rsidRDefault="00DA770F" w:rsidP="0041439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A770F">
              <w:rPr>
                <w:rFonts w:asciiTheme="minorHAnsi" w:hAnsiTheme="minorHAnsi" w:cstheme="minorHAnsi"/>
                <w:sz w:val="20"/>
                <w:szCs w:val="20"/>
              </w:rPr>
              <w:t>Competition has increased at KG and needs to also increase at KN, developing partnerships with Warwickshire.</w:t>
            </w:r>
          </w:p>
          <w:p w14:paraId="1A13B5F0" w14:textId="6B233542" w:rsidR="003D6C9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BF04A9" w14:textId="7B229F95" w:rsidR="00DA770F" w:rsidRDefault="00DA770F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510F50" w14:textId="12C55764" w:rsidR="00DA770F" w:rsidRDefault="00DA770F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B65D63" w14:textId="77777777" w:rsidR="00DA770F" w:rsidRDefault="00DA770F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0B2512" w14:textId="528F4111" w:rsidR="00A15760" w:rsidRDefault="00A15760" w:rsidP="00A1576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Small group and 1-1 provision for children with emotional needs has been provided throughout the year.</w:t>
            </w:r>
          </w:p>
          <w:p w14:paraId="486070F4" w14:textId="77777777" w:rsidR="003D6C9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36E954" w14:textId="77777777" w:rsidR="003D6C9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4A422D" w14:textId="36DA13D0" w:rsidR="003D6C9C" w:rsidRPr="00AF075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5760" w:rsidRPr="00AF075C" w14:paraId="73E4F28F" w14:textId="77777777" w:rsidTr="001F4450">
        <w:trPr>
          <w:trHeight w:val="2394"/>
        </w:trPr>
        <w:tc>
          <w:tcPr>
            <w:tcW w:w="7700" w:type="dxa"/>
          </w:tcPr>
          <w:p w14:paraId="3297D981" w14:textId="162E3B65" w:rsidR="00411A36" w:rsidRPr="00AF075C" w:rsidRDefault="00A15760" w:rsidP="00411A3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Key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actions for 2023/2024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to date:</w:t>
            </w: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678" w:type="dxa"/>
          </w:tcPr>
          <w:p w14:paraId="067FE79C" w14:textId="3372295E" w:rsidR="00A15760" w:rsidRDefault="00A15760" w:rsidP="00A1576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Com</w:t>
            </w:r>
            <w:r w:rsidR="00C916D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m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ents:</w:t>
            </w:r>
          </w:p>
        </w:tc>
      </w:tr>
      <w:tr w:rsidR="00A15760" w:rsidRPr="00AF075C" w14:paraId="690CCB61" w14:textId="77777777" w:rsidTr="001F4450">
        <w:trPr>
          <w:trHeight w:val="2394"/>
        </w:trPr>
        <w:tc>
          <w:tcPr>
            <w:tcW w:w="7700" w:type="dxa"/>
          </w:tcPr>
          <w:p w14:paraId="208EFADA" w14:textId="77777777" w:rsid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Continue to train Sport Leaders, Lunch staff to lead games.</w:t>
            </w:r>
          </w:p>
          <w:p w14:paraId="283A32C5" w14:textId="77777777" w:rsidR="00C916D0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 children and 6 hours of training + equipment £600</w:t>
            </w:r>
          </w:p>
          <w:p w14:paraId="5BBA8489" w14:textId="77777777" w:rsidR="00C916D0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Lunchtime staff training £200</w:t>
            </w:r>
          </w:p>
          <w:p w14:paraId="1D7B54DD" w14:textId="77777777" w:rsidR="00C916D0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 lunchtime staff for play leader accreditation.</w:t>
            </w:r>
          </w:p>
          <w:p w14:paraId="1F7354A4" w14:textId="77777777" w:rsid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competitive sports ore widely, with use of mini-bus, using Coventry and Warwickshire school games services</w:t>
            </w:r>
          </w:p>
          <w:p w14:paraId="2682CD74" w14:textId="77777777" w:rsid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 to extend the range of after school sports activities.</w:t>
            </w:r>
          </w:p>
          <w:p w14:paraId="334F0E45" w14:textId="77777777" w:rsid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Review swimming provision for impact on learners, as numbers of swimmers are still low.</w:t>
            </w:r>
          </w:p>
          <w:p w14:paraId="3BEFECC5" w14:textId="00A47F59" w:rsidR="00A15760" w:rsidRPr="00A15760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Afterschool and lunch time sports provision</w:t>
            </w:r>
            <w:r w:rsidR="00C916D0">
              <w:rPr>
                <w:rFonts w:asciiTheme="minorHAnsi" w:hAnsiTheme="minorHAnsi" w:cstheme="minorHAnsi"/>
                <w:sz w:val="20"/>
                <w:szCs w:val="20"/>
              </w:rPr>
              <w:t xml:space="preserve"> – continue and expand to include indoor and outdoor sports.</w:t>
            </w:r>
          </w:p>
          <w:p w14:paraId="72B60955" w14:textId="77777777" w:rsidR="00A15760" w:rsidRPr="00AF075C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Introduce opportunities for children to take part in more physical/outdoor activities that are non-sports based. </w:t>
            </w:r>
          </w:p>
          <w:p w14:paraId="4C910275" w14:textId="025F44D3" w:rsidR="00A15760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D6C9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Include opportunities throughout the year for enrichment days</w:t>
            </w:r>
            <w:r w:rsidR="00C916D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– such as skateboarding </w:t>
            </w:r>
            <w:proofErr w:type="spellStart"/>
            <w:r w:rsidR="00C916D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etc</w:t>
            </w:r>
            <w:proofErr w:type="spellEnd"/>
            <w:r w:rsidR="00C916D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</w:t>
            </w:r>
          </w:p>
          <w:p w14:paraId="1BDFFF3D" w14:textId="5CFF1895" w:rsidR="00C916D0" w:rsidRP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916D0">
              <w:rPr>
                <w:rFonts w:asciiTheme="minorHAnsi" w:hAnsiTheme="minorHAnsi" w:cstheme="minorHAnsi"/>
                <w:sz w:val="20"/>
                <w:szCs w:val="20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continue to deliver this across both schools.</w:t>
            </w:r>
          </w:p>
          <w:p w14:paraId="735517B6" w14:textId="77777777" w:rsidR="00A15760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of sport for personal development, emotional support through SDH and positive Impact coaching.</w:t>
            </w:r>
          </w:p>
          <w:p w14:paraId="20DE2B50" w14:textId="77777777" w:rsidR="00A15760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Integrate sport to help children focus, and inspirer for music and movement - Twirling TOTs.</w:t>
            </w:r>
          </w:p>
          <w:p w14:paraId="6B3F0504" w14:textId="3FDE2C0B" w:rsidR="00A15760" w:rsidRPr="00AF075C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Review PE, as additional support for being secondary ready – in partnership with KS3 leaders, developing Trust Wide opportunities.</w:t>
            </w:r>
          </w:p>
        </w:tc>
        <w:tc>
          <w:tcPr>
            <w:tcW w:w="7678" w:type="dxa"/>
          </w:tcPr>
          <w:p w14:paraId="6BB06482" w14:textId="77777777" w:rsidR="00A15760" w:rsidRDefault="00A15760" w:rsidP="00A1576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0F2A252" w14:textId="62E98270" w:rsidR="00C2051F" w:rsidRDefault="00C2051F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333DFDDF" w14:textId="6C411F2A" w:rsidR="00A15760" w:rsidRDefault="00A15760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19556F38" w14:textId="77777777" w:rsidR="00A15760" w:rsidRPr="00AF075C" w:rsidRDefault="00A15760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tbl>
      <w:tblPr>
        <w:tblW w:w="15217" w:type="dxa"/>
        <w:tblInd w:w="820" w:type="dxa"/>
        <w:tblLook w:val="04A0" w:firstRow="1" w:lastRow="0" w:firstColumn="1" w:lastColumn="0" w:noHBand="0" w:noVBand="1"/>
      </w:tblPr>
      <w:tblGrid>
        <w:gridCol w:w="10985"/>
        <w:gridCol w:w="2116"/>
        <w:gridCol w:w="2116"/>
      </w:tblGrid>
      <w:tr w:rsidR="00A15760" w:rsidRPr="00A15760" w14:paraId="03F744B6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6A21D96A" w14:textId="001019D5" w:rsidR="00A15760" w:rsidRPr="00A15760" w:rsidRDefault="00480874" w:rsidP="00A1576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Budget 2022/23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2F9EB504" w14:textId="71CCA8EF" w:rsidR="00A15760" w:rsidRPr="00A15760" w:rsidRDefault="00555419" w:rsidP="00A1576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KN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</w:tcPr>
          <w:p w14:paraId="76931771" w14:textId="007A020E" w:rsidR="00A15760" w:rsidRPr="00A15760" w:rsidRDefault="00555419" w:rsidP="00A1576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KG</w:t>
            </w:r>
          </w:p>
        </w:tc>
      </w:tr>
      <w:tr w:rsidR="00555419" w:rsidRPr="00A15760" w14:paraId="7CBE4BA1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5B5873D9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6B61212C" w14:textId="26E69F69" w:rsidR="00555419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17070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</w:tcPr>
          <w:p w14:paraId="084290EB" w14:textId="787E3D7B" w:rsidR="00555419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18500</w:t>
            </w:r>
          </w:p>
        </w:tc>
      </w:tr>
      <w:tr w:rsidR="00555419" w:rsidRPr="00A15760" w14:paraId="4CEC5932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7E52366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Resources 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C8BCBE1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256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A19700C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656</w:t>
            </w:r>
          </w:p>
        </w:tc>
      </w:tr>
      <w:tr w:rsidR="00555419" w:rsidRPr="00A15760" w14:paraId="34F6DA18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226AF07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Sheds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1156D8B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E184AB4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608</w:t>
            </w:r>
          </w:p>
        </w:tc>
      </w:tr>
      <w:tr w:rsidR="00555419" w:rsidRPr="00A15760" w14:paraId="2DF8FA5B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D19AA8C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Twirling Tots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CB0C946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2402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05266B8F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2402</w:t>
            </w:r>
          </w:p>
        </w:tc>
      </w:tr>
      <w:tr w:rsidR="00555419" w:rsidRPr="00A15760" w14:paraId="3B055DCC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3A951BF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Wrap around 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1B1DA50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607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F11054E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90</w:t>
            </w:r>
          </w:p>
        </w:tc>
      </w:tr>
      <w:tr w:rsidR="00555419" w:rsidRPr="00A15760" w14:paraId="13804B5B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7EC3A7E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Lunch Clubs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C8CD662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270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2092293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0</w:t>
            </w:r>
          </w:p>
        </w:tc>
      </w:tr>
      <w:tr w:rsidR="00555419" w:rsidRPr="00A15760" w14:paraId="0BAF7EA7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BD78F64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After school clubs.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7A4C50C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3315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7282F67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3315</w:t>
            </w:r>
          </w:p>
        </w:tc>
      </w:tr>
      <w:tr w:rsidR="00555419" w:rsidRPr="00A15760" w14:paraId="743F54F2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69A8649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Positive Impact (Normal)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11E9282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5200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CE765F6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2340</w:t>
            </w:r>
          </w:p>
        </w:tc>
      </w:tr>
      <w:tr w:rsidR="00555419" w:rsidRPr="00A15760" w14:paraId="6AF3E906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CAACC2A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Additional Positive Impact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F6731A8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6500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4E90865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6500</w:t>
            </w:r>
          </w:p>
        </w:tc>
      </w:tr>
      <w:tr w:rsidR="00555419" w:rsidRPr="00A15760" w14:paraId="11A3E7A7" w14:textId="77777777" w:rsidTr="00C916D0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A3F7F52" w14:textId="77777777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Active Maths English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6104353E" w14:textId="7209049D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</w:tcPr>
          <w:p w14:paraId="797B7E29" w14:textId="30104F8F" w:rsidR="00555419" w:rsidRPr="00A15760" w:rsidRDefault="00555419" w:rsidP="00555419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</w:tr>
      <w:tr w:rsidR="00C916D0" w:rsidRPr="00A15760" w14:paraId="29F782CD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5AA53F45" w14:textId="27F42E83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Sport Leader Training for students and lunch time staff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</w:tcPr>
          <w:p w14:paraId="10791CFA" w14:textId="20D2DC85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200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</w:tcPr>
          <w:p w14:paraId="11594D4F" w14:textId="6EA512C0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400</w:t>
            </w:r>
          </w:p>
        </w:tc>
      </w:tr>
      <w:tr w:rsidR="00C916D0" w:rsidRPr="00A15760" w14:paraId="14C3EA57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7FAB5C7" w14:textId="77777777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Total Spent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81C7167" w14:textId="5816BA3F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18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7</w:t>
            </w:r>
            <w:r w:rsidRPr="00A1576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50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6375BA8" w14:textId="29F740BB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</w:pPr>
            <w:r w:rsidRPr="00A1576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63</w:t>
            </w:r>
            <w:r w:rsidRPr="00A1576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11</w:t>
            </w:r>
          </w:p>
        </w:tc>
      </w:tr>
      <w:tr w:rsidR="00C916D0" w:rsidRPr="00A15760" w14:paraId="018E1960" w14:textId="77777777" w:rsidTr="005C26CE">
        <w:trPr>
          <w:trHeight w:val="262"/>
        </w:trPr>
        <w:tc>
          <w:tcPr>
            <w:tcW w:w="1098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B01C8D3" w14:textId="432E8859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GB"/>
              </w:rPr>
              <w:t>Total Reserve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E82097D" w14:textId="0A1337C8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-1680</w:t>
            </w:r>
          </w:p>
        </w:tc>
        <w:tc>
          <w:tcPr>
            <w:tcW w:w="2116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DB2DB25" w14:textId="44B020EF" w:rsidR="00C916D0" w:rsidRPr="00A15760" w:rsidRDefault="00C916D0" w:rsidP="00C916D0">
            <w:pPr>
              <w:pStyle w:val="BodyText"/>
              <w:spacing w:before="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2189</w:t>
            </w:r>
          </w:p>
        </w:tc>
      </w:tr>
    </w:tbl>
    <w:p w14:paraId="3749EEA5" w14:textId="04BBBCDA" w:rsidR="00C2051F" w:rsidRDefault="00C2051F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31489AB7" w14:textId="4964235C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21AD4FA0" w14:textId="10D46061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3E822601" w14:textId="21F8DA1E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62D47DFF" w14:textId="0CF29C52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5263B2DB" w14:textId="55D156D2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296BB830" w14:textId="77777777" w:rsidR="00480874" w:rsidRPr="00AF075C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7142D7C6" w14:textId="54EDBC03" w:rsidR="00C2051F" w:rsidRPr="00AF075C" w:rsidRDefault="00AF6D96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AF075C">
        <w:rPr>
          <w:rFonts w:asciiTheme="minorHAnsi" w:hAnsiTheme="minorHAnsi" w:cstheme="minorHAnsi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F27EE83" wp14:editId="3F5290D6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817B8" id="Freeform 28" o:spid="_x0000_s1026" style="position:absolute;margin-left:0;margin-top:21.25pt;width:.1pt;height:60.9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AF075C">
        <w:rPr>
          <w:rFonts w:asciiTheme="minorHAnsi" w:hAnsiTheme="minorHAnsi" w:cstheme="minorHAnsi"/>
          <w:noProof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30775E71" wp14:editId="0DDDB155">
                <wp:extent cx="9210802" cy="883920"/>
                <wp:effectExtent l="0" t="0" r="9525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0802" cy="8839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CCA25E8" w14:textId="374E610B" w:rsidR="00881234" w:rsidRDefault="00881234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521D2BE4" w14:textId="4C288C8A" w:rsidR="00881234" w:rsidRDefault="00881234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0775E71" id="Text Box 29" o:spid="_x0000_s1027" type="#_x0000_t202" style="width:725.25pt;height:6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" fillcolor="#002060" stroked="f">
                <v:textbox inset="0,0,0,0">
                  <w:txbxContent>
                    <w:p w14:paraId="5CCA25E8" w14:textId="374E610B" w:rsidR="00881234" w:rsidRDefault="00881234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521D2BE4" w14:textId="4C288C8A" w:rsidR="00881234" w:rsidRDefault="00881234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C5CC3FD" w14:textId="676D5721" w:rsidR="00C2051F" w:rsidRPr="00AF075C" w:rsidRDefault="00C2051F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68B4774F" w14:textId="77777777" w:rsidR="00275307" w:rsidRPr="00AF075C" w:rsidRDefault="00275307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7DD77A87" w14:textId="03DBF975" w:rsidR="00C2051F" w:rsidRPr="00AF075C" w:rsidRDefault="00C2051F" w:rsidP="00C2051F">
      <w:pPr>
        <w:pStyle w:val="BodyText"/>
        <w:spacing w:before="4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5"/>
        <w:gridCol w:w="55"/>
        <w:gridCol w:w="3600"/>
        <w:gridCol w:w="30"/>
        <w:gridCol w:w="1586"/>
        <w:gridCol w:w="3517"/>
        <w:gridCol w:w="2925"/>
      </w:tblGrid>
      <w:tr w:rsidR="009C2113" w:rsidRPr="00AF075C" w14:paraId="4930B411" w14:textId="77777777" w:rsidTr="000B0ECB">
        <w:trPr>
          <w:trHeight w:val="320"/>
        </w:trPr>
        <w:tc>
          <w:tcPr>
            <w:tcW w:w="3665" w:type="dxa"/>
            <w:shd w:val="clear" w:color="auto" w:fill="FFFFFF" w:themeFill="background1"/>
          </w:tcPr>
          <w:p w14:paraId="2FC764A3" w14:textId="02EE30C3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Academic Year: 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202</w:t>
            </w:r>
            <w:r w:rsidR="00411A36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2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/2</w:t>
            </w:r>
            <w:r w:rsidR="00411A36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3</w:t>
            </w:r>
            <w:bookmarkStart w:id="0" w:name="_GoBack"/>
            <w:bookmarkEnd w:id="0"/>
          </w:p>
        </w:tc>
        <w:tc>
          <w:tcPr>
            <w:tcW w:w="3685" w:type="dxa"/>
            <w:gridSpan w:val="3"/>
            <w:shd w:val="clear" w:color="auto" w:fill="FFFFFF" w:themeFill="background1"/>
          </w:tcPr>
          <w:p w14:paraId="7C8D5F15" w14:textId="4C3772C6" w:rsidR="009C2113" w:rsidRDefault="009C2113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Total fund allocated: </w:t>
            </w:r>
            <w:r w:rsidR="007C7662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r w:rsidRPr="007C7662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£</w:t>
            </w:r>
            <w:r w:rsidR="007C7662" w:rsidRPr="007C7662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17,070</w:t>
            </w:r>
          </w:p>
          <w:p w14:paraId="77ECC6AF" w14:textId="72926018" w:rsidR="007C7662" w:rsidRDefault="007C7662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                                       £18, 500</w:t>
            </w:r>
          </w:p>
          <w:p w14:paraId="505A4D55" w14:textId="77777777" w:rsidR="007C7662" w:rsidRPr="00AF075C" w:rsidRDefault="007C7662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</w:p>
          <w:p w14:paraId="15BE653F" w14:textId="3D2DC97D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sz w:val="20"/>
                <w:szCs w:val="20"/>
              </w:rPr>
              <w:t>Rolled over from 20</w:t>
            </w:r>
            <w:r w:rsidR="0041097C" w:rsidRPr="00AF075C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7C766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AF075C">
              <w:rPr>
                <w:rFonts w:asciiTheme="minorHAnsi" w:hAnsiTheme="minorHAnsi" w:cstheme="minorHAnsi"/>
                <w:b/>
                <w:sz w:val="20"/>
                <w:szCs w:val="20"/>
              </w:rPr>
              <w:t>/2</w:t>
            </w:r>
            <w:r w:rsidR="007C7662">
              <w:rPr>
                <w:rFonts w:asciiTheme="minorHAnsi" w:hAnsiTheme="minorHAnsi" w:cstheme="minorHAnsi"/>
                <w:b/>
                <w:sz w:val="20"/>
                <w:szCs w:val="20"/>
              </w:rPr>
              <w:t>3 £2529 - KG</w:t>
            </w:r>
          </w:p>
          <w:p w14:paraId="39EDDE10" w14:textId="360A8FAC" w:rsidR="00275307" w:rsidRPr="00AF075C" w:rsidRDefault="00275307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F6C8268" w14:textId="443ED7E9" w:rsidR="00275307" w:rsidRPr="00AF075C" w:rsidRDefault="00275307" w:rsidP="007C7662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FFFFFF" w:themeFill="background1"/>
          </w:tcPr>
          <w:p w14:paraId="3F9AA82C" w14:textId="2029925F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</w:tcPr>
          <w:p w14:paraId="2B327148" w14:textId="2B1AA6EB" w:rsidR="009C2113" w:rsidRPr="00AF075C" w:rsidRDefault="009C2113" w:rsidP="009C2113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Date Updated: July 202</w:t>
            </w:r>
            <w:r w:rsidR="00A1576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3</w:t>
            </w:r>
          </w:p>
        </w:tc>
      </w:tr>
      <w:tr w:rsidR="009C2113" w:rsidRPr="00AF075C" w14:paraId="1DEB1A1C" w14:textId="77777777" w:rsidTr="000B0ECB">
        <w:trPr>
          <w:trHeight w:val="320"/>
        </w:trPr>
        <w:tc>
          <w:tcPr>
            <w:tcW w:w="12453" w:type="dxa"/>
            <w:gridSpan w:val="6"/>
            <w:vMerge w:val="restart"/>
            <w:shd w:val="clear" w:color="auto" w:fill="002060"/>
          </w:tcPr>
          <w:p w14:paraId="4C826294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1: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The engagement of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u w:val="single" w:color="0057A0"/>
              </w:rPr>
              <w:t>all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2925" w:type="dxa"/>
          </w:tcPr>
          <w:p w14:paraId="410CAA39" w14:textId="5C63816F" w:rsidR="009C2113" w:rsidRPr="00AF075C" w:rsidRDefault="009C2113" w:rsidP="009C2113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2113" w:rsidRPr="00AF075C" w14:paraId="53CA5AAD" w14:textId="77777777" w:rsidTr="2A5A9361">
        <w:trPr>
          <w:trHeight w:val="55"/>
        </w:trPr>
        <w:tc>
          <w:tcPr>
            <w:tcW w:w="12453" w:type="dxa"/>
            <w:gridSpan w:val="6"/>
            <w:vMerge/>
          </w:tcPr>
          <w:p w14:paraId="5F556FFF" w14:textId="77777777" w:rsidR="009C2113" w:rsidRPr="00AF075C" w:rsidRDefault="009C2113" w:rsidP="009C21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</w:tcPr>
          <w:p w14:paraId="6BB682F1" w14:textId="22AFD075" w:rsidR="00952F3B" w:rsidRPr="00AF075C" w:rsidRDefault="00952F3B" w:rsidP="009C2113">
            <w:pPr>
              <w:pStyle w:val="TableParagraph"/>
              <w:spacing w:before="21" w:line="292" w:lineRule="exact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  <w:tr w:rsidR="009C2113" w:rsidRPr="00AF075C" w14:paraId="7598C7FE" w14:textId="77777777" w:rsidTr="000B0ECB">
        <w:trPr>
          <w:trHeight w:val="640"/>
        </w:trPr>
        <w:tc>
          <w:tcPr>
            <w:tcW w:w="3720" w:type="dxa"/>
            <w:gridSpan w:val="2"/>
          </w:tcPr>
          <w:p w14:paraId="6B8E0A0F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14:paraId="4324CEC5" w14:textId="77777777" w:rsidR="009C2113" w:rsidRPr="00AF075C" w:rsidRDefault="009C2113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  <w:gridSpan w:val="2"/>
          </w:tcPr>
          <w:p w14:paraId="761D3600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517" w:type="dxa"/>
          </w:tcPr>
          <w:p w14:paraId="59ADA76B" w14:textId="77777777" w:rsidR="009C2113" w:rsidRPr="00AF075C" w:rsidRDefault="009C2113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2925" w:type="dxa"/>
          </w:tcPr>
          <w:p w14:paraId="75FC92CD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9C2113" w:rsidRPr="00AF075C" w14:paraId="1221CA8F" w14:textId="77777777" w:rsidTr="000B0ECB">
        <w:trPr>
          <w:trHeight w:val="973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14:paraId="013D4F7E" w14:textId="5B9AE3D6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Curriculum overview in place to support T&amp;L of PE</w:t>
            </w:r>
            <w:r w:rsidR="00563B3A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, developing </w:t>
            </w:r>
            <w:r w:rsidR="008C3C41" w:rsidRPr="00AF075C">
              <w:rPr>
                <w:rFonts w:asciiTheme="minorHAnsi" w:hAnsiTheme="minorHAnsi" w:cstheme="minorHAnsi"/>
                <w:sz w:val="20"/>
                <w:szCs w:val="20"/>
              </w:rPr>
              <w:t>CPD.</w:t>
            </w:r>
          </w:p>
          <w:p w14:paraId="281F3DC3" w14:textId="3C7C74BE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912307" w14:textId="41795044" w:rsidR="009C2113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Key</w:t>
            </w:r>
            <w:r w:rsidR="009C2113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Lessons being delivered by teachers or school staff</w:t>
            </w:r>
            <w:r w:rsidR="008C3C41" w:rsidRPr="00AF075C">
              <w:rPr>
                <w:rFonts w:asciiTheme="minorHAnsi" w:hAnsiTheme="minorHAnsi" w:cstheme="minorHAnsi"/>
                <w:sz w:val="20"/>
                <w:szCs w:val="20"/>
              </w:rPr>
              <w:t>, with integral CPD.</w:t>
            </w:r>
          </w:p>
          <w:p w14:paraId="11746305" w14:textId="1DADB6BF" w:rsidR="0071760A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TAs present for CPD.</w:t>
            </w:r>
          </w:p>
          <w:p w14:paraId="3F3C2BB0" w14:textId="77777777" w:rsidR="009C2113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Sports coaches deliver lessons with TAs present for CPD, coaching.</w:t>
            </w:r>
          </w:p>
          <w:p w14:paraId="685EE7A8" w14:textId="3EEACA68" w:rsidR="00A15760" w:rsidRPr="00AF075C" w:rsidRDefault="00A15760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Sports Coaches and Leader support staff with planning and delivery of PE specific skills.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BB9A99C" w14:textId="7777777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Termly Breakdown of PE/Sport coverage is in place. </w:t>
            </w:r>
          </w:p>
          <w:p w14:paraId="1CACACDA" w14:textId="1A0A3623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Ensure resources are organized and available to support each term</w:t>
            </w:r>
            <w:r w:rsidR="007C7662">
              <w:rPr>
                <w:rFonts w:asciiTheme="minorHAnsi" w:hAnsiTheme="minorHAnsi" w:cstheme="minorHAnsi"/>
                <w:sz w:val="20"/>
                <w:szCs w:val="20"/>
              </w:rPr>
              <w:t>’</w:t>
            </w: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 learning.</w:t>
            </w:r>
          </w:p>
          <w:p w14:paraId="276FDF52" w14:textId="66B51E5A" w:rsidR="009C2113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Staff are coached to develop new skills in teaching PE.</w:t>
            </w:r>
          </w:p>
          <w:p w14:paraId="5C30120F" w14:textId="1F25E12E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14:paraId="4979DA43" w14:textId="25F5D498" w:rsidR="009C2113" w:rsidRPr="00AF075C" w:rsidRDefault="009C2113" w:rsidP="00A1576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9873F2" w14:textId="4E1E490C" w:rsidR="00952F3B" w:rsidRPr="00AF075C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£256, £656</w:t>
            </w:r>
          </w:p>
          <w:p w14:paraId="62B708EA" w14:textId="7777777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865571" w14:textId="7777777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7" w:type="dxa"/>
            <w:tcBorders>
              <w:bottom w:val="single" w:sz="12" w:space="0" w:color="231F20"/>
            </w:tcBorders>
          </w:tcPr>
          <w:p w14:paraId="5CA86AF1" w14:textId="57C253F2" w:rsidR="009C2113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Children are achieving ARE for PE.</w:t>
            </w:r>
          </w:p>
          <w:p w14:paraId="054F238D" w14:textId="57C253F2" w:rsidR="008C3C41" w:rsidRPr="00AF075C" w:rsidRDefault="008C3C41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Teachers and TA have increased PE subject knowledge.</w:t>
            </w:r>
          </w:p>
          <w:p w14:paraId="302C1FCF" w14:textId="56CEAEA6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  <w:tcBorders>
              <w:bottom w:val="single" w:sz="12" w:space="0" w:color="231F20"/>
            </w:tcBorders>
          </w:tcPr>
          <w:p w14:paraId="64BC2FAD" w14:textId="39676ECA" w:rsidR="00E65604" w:rsidRPr="00AF075C" w:rsidRDefault="00275307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Review curriculum </w:t>
            </w:r>
            <w:r w:rsidR="008C3C41" w:rsidRPr="00AF075C">
              <w:rPr>
                <w:rFonts w:asciiTheme="minorHAnsi" w:hAnsiTheme="minorHAnsi" w:cstheme="minorHAnsi"/>
                <w:sz w:val="20"/>
                <w:szCs w:val="20"/>
              </w:rPr>
              <w:t>and resources used.</w:t>
            </w:r>
            <w:r w:rsidR="00E65604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9C04E25" w14:textId="4674C3C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AE1FE0" w14:textId="112E8A2E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A45FF7" w14:textId="1F1E75F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A05820" w14:textId="77E43303" w:rsidR="00E65604" w:rsidRPr="00AF075C" w:rsidRDefault="00E65604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CE9472" w14:textId="2150966D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2113" w:rsidRPr="00AF075C" w14:paraId="370CBAB8" w14:textId="77777777" w:rsidTr="000B0ECB">
        <w:trPr>
          <w:trHeight w:val="1813"/>
        </w:trPr>
        <w:tc>
          <w:tcPr>
            <w:tcW w:w="3720" w:type="dxa"/>
            <w:gridSpan w:val="2"/>
          </w:tcPr>
          <w:p w14:paraId="66346BBD" w14:textId="31F36EE3" w:rsidR="007642CC" w:rsidRPr="0096356D" w:rsidRDefault="009C2113" w:rsidP="009C2113">
            <w:pPr>
              <w:pStyle w:val="TableParagraph"/>
              <w:rPr>
                <w:rFonts w:asciiTheme="minorHAnsi" w:hAnsiTheme="minorHAnsi" w:cstheme="minorBidi"/>
                <w:sz w:val="20"/>
              </w:rPr>
            </w:pPr>
            <w:r w:rsidRPr="0096356D">
              <w:rPr>
                <w:rFonts w:asciiTheme="minorHAnsi" w:hAnsiTheme="minorHAnsi" w:cstheme="minorBidi"/>
                <w:sz w:val="20"/>
              </w:rPr>
              <w:t xml:space="preserve">Children’s participation in physical activity </w:t>
            </w:r>
            <w:r w:rsidR="008C3C41" w:rsidRPr="0096356D">
              <w:rPr>
                <w:rFonts w:asciiTheme="minorHAnsi" w:hAnsiTheme="minorHAnsi" w:cstheme="minorBidi"/>
                <w:sz w:val="20"/>
              </w:rPr>
              <w:t xml:space="preserve">cross </w:t>
            </w:r>
            <w:r w:rsidR="00CF02B0" w:rsidRPr="0096356D">
              <w:rPr>
                <w:rFonts w:asciiTheme="minorHAnsi" w:hAnsiTheme="minorHAnsi" w:cstheme="minorBidi"/>
                <w:sz w:val="20"/>
              </w:rPr>
              <w:t xml:space="preserve">and beyond </w:t>
            </w:r>
            <w:r w:rsidR="008C3C41" w:rsidRPr="0096356D">
              <w:rPr>
                <w:rFonts w:asciiTheme="minorHAnsi" w:hAnsiTheme="minorHAnsi" w:cstheme="minorBidi"/>
                <w:sz w:val="20"/>
              </w:rPr>
              <w:t>the school da</w:t>
            </w:r>
            <w:r w:rsidR="007642CC" w:rsidRPr="0096356D">
              <w:rPr>
                <w:rFonts w:asciiTheme="minorHAnsi" w:hAnsiTheme="minorHAnsi" w:cstheme="minorBidi"/>
                <w:sz w:val="20"/>
              </w:rPr>
              <w:t>y</w:t>
            </w:r>
            <w:r w:rsidR="00DA7B16" w:rsidRPr="0096356D">
              <w:rPr>
                <w:rFonts w:asciiTheme="minorHAnsi" w:hAnsiTheme="minorHAnsi" w:cstheme="minorHAnsi"/>
                <w:sz w:val="20"/>
              </w:rPr>
              <w:t xml:space="preserve"> including</w:t>
            </w:r>
            <w:r w:rsidR="007642CC" w:rsidRPr="0096356D">
              <w:rPr>
                <w:rFonts w:asciiTheme="minorHAnsi" w:hAnsiTheme="minorHAnsi" w:cstheme="minorBidi"/>
                <w:sz w:val="20"/>
              </w:rPr>
              <w:t>:</w:t>
            </w:r>
          </w:p>
          <w:p w14:paraId="28B89C91" w14:textId="5E9C2C02" w:rsidR="009C2113" w:rsidRDefault="007642CC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0"/>
              </w:rPr>
            </w:pPr>
            <w:r w:rsidRPr="0096356D">
              <w:rPr>
                <w:rFonts w:asciiTheme="minorHAnsi" w:hAnsiTheme="minorHAnsi" w:cstheme="minorBidi"/>
                <w:sz w:val="20"/>
              </w:rPr>
              <w:t>Breaktimes</w:t>
            </w:r>
          </w:p>
          <w:p w14:paraId="2851244A" w14:textId="24C86937" w:rsidR="00A15760" w:rsidRPr="0096356D" w:rsidRDefault="00A15760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0"/>
              </w:rPr>
            </w:pPr>
            <w:r>
              <w:rPr>
                <w:rFonts w:asciiTheme="minorHAnsi" w:hAnsiTheme="minorHAnsi" w:cstheme="minorBidi"/>
                <w:sz w:val="20"/>
              </w:rPr>
              <w:t>Lunchtimes</w:t>
            </w:r>
          </w:p>
          <w:p w14:paraId="6095CD1D" w14:textId="1C34A886" w:rsidR="00952F3B" w:rsidRPr="0096356D" w:rsidRDefault="009C2113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Forest Schools and outdoor learning</w:t>
            </w:r>
          </w:p>
          <w:p w14:paraId="574A2E77" w14:textId="6588770E" w:rsidR="00952F3B" w:rsidRDefault="00952F3B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 xml:space="preserve">Active learning takes place across curriculum – Active </w:t>
            </w:r>
            <w:proofErr w:type="spellStart"/>
            <w:r w:rsidRPr="0096356D">
              <w:rPr>
                <w:rFonts w:asciiTheme="minorHAnsi" w:hAnsiTheme="minorHAnsi" w:cstheme="minorHAnsi"/>
                <w:sz w:val="20"/>
              </w:rPr>
              <w:t>Maths</w:t>
            </w:r>
            <w:proofErr w:type="spellEnd"/>
            <w:r w:rsidRPr="0096356D">
              <w:rPr>
                <w:rFonts w:asciiTheme="minorHAnsi" w:hAnsiTheme="minorHAnsi" w:cstheme="minorHAnsi"/>
                <w:sz w:val="20"/>
              </w:rPr>
              <w:t xml:space="preserve"> and English</w:t>
            </w:r>
          </w:p>
          <w:p w14:paraId="3F4C405C" w14:textId="5C50E1E7" w:rsidR="007C7662" w:rsidRPr="0096356D" w:rsidRDefault="007C7662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Dance – refocus activities for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curriculum enrichment</w:t>
            </w:r>
          </w:p>
          <w:p w14:paraId="2506B6D2" w14:textId="22AFD075" w:rsidR="000B0ECB" w:rsidRDefault="000B0ECB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475D016C" w14:textId="22AFD075" w:rsidR="0096356D" w:rsidRPr="0096356D" w:rsidRDefault="0096356D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4D5B1E0C" w14:textId="5025D4DF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Sport is a vehicle for supporting emotional well-being, through positive impact.</w:t>
            </w:r>
          </w:p>
        </w:tc>
        <w:tc>
          <w:tcPr>
            <w:tcW w:w="3600" w:type="dxa"/>
          </w:tcPr>
          <w:p w14:paraId="5545D6B2" w14:textId="6F1B27C7" w:rsidR="009C2113" w:rsidRPr="0096356D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lastRenderedPageBreak/>
              <w:t>Active playtimes – planned for with resources in place to support engagement</w:t>
            </w:r>
          </w:p>
          <w:p w14:paraId="0943C60E" w14:textId="7EF11E7C" w:rsidR="00952F3B" w:rsidRPr="0096356D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Trained staff, teach groups of children.</w:t>
            </w:r>
          </w:p>
          <w:p w14:paraId="33CBFBEB" w14:textId="34141BCE" w:rsidR="00F92960" w:rsidRPr="0096356D" w:rsidRDefault="00F9296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 xml:space="preserve">Resources and CPD for </w:t>
            </w:r>
            <w:proofErr w:type="spellStart"/>
            <w:r w:rsidRPr="0096356D">
              <w:rPr>
                <w:rFonts w:asciiTheme="minorHAnsi" w:hAnsiTheme="minorHAnsi" w:cstheme="minorHAnsi"/>
                <w:sz w:val="20"/>
              </w:rPr>
              <w:t>Maths</w:t>
            </w:r>
            <w:proofErr w:type="spellEnd"/>
            <w:r w:rsidRPr="0096356D">
              <w:rPr>
                <w:rFonts w:asciiTheme="minorHAnsi" w:hAnsiTheme="minorHAnsi" w:cstheme="minorHAnsi"/>
                <w:sz w:val="20"/>
              </w:rPr>
              <w:t xml:space="preserve"> and English.</w:t>
            </w:r>
          </w:p>
          <w:p w14:paraId="7E4A0F33" w14:textId="25F7356F" w:rsidR="000B0ECB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17C9A6FD" w14:textId="2E17EC36" w:rsidR="007C7662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66CDA536" w14:textId="7A480166" w:rsidR="007C7662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76A9EC4" w14:textId="105990A9" w:rsidR="007C7662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0B7ACEFD" w14:textId="13DE699B" w:rsidR="00DD5C30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Twirling Tots.</w:t>
            </w:r>
          </w:p>
          <w:p w14:paraId="5686133C" w14:textId="77777777" w:rsidR="007C7662" w:rsidRPr="0096356D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131B71F4" w14:textId="22AFD075" w:rsidR="000B0ECB" w:rsidRDefault="000B0ECB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33BAA3D4" w14:textId="22AFD075" w:rsidR="0096356D" w:rsidRPr="0096356D" w:rsidRDefault="0096356D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20B6DAE8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Book positive impact.</w:t>
            </w:r>
          </w:p>
          <w:p w14:paraId="7D44B5FF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Identify key children</w:t>
            </w:r>
          </w:p>
          <w:p w14:paraId="2D9C8084" w14:textId="77777777" w:rsidR="000B0ECB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Evaluate</w:t>
            </w:r>
          </w:p>
          <w:p w14:paraId="40136065" w14:textId="696D9FE8" w:rsidR="00EC2C0B" w:rsidRPr="0096356D" w:rsidRDefault="00EC2C0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16" w:type="dxa"/>
            <w:gridSpan w:val="2"/>
          </w:tcPr>
          <w:p w14:paraId="214B5197" w14:textId="7AE53948" w:rsidR="007C7662" w:rsidRDefault="009C2113" w:rsidP="007C7662">
            <w:pPr>
              <w:pStyle w:val="TableParagraph"/>
              <w:rPr>
                <w:rFonts w:asciiTheme="minorHAnsi" w:hAnsiTheme="minorHAnsi" w:cstheme="minorBidi"/>
                <w:sz w:val="20"/>
              </w:rPr>
            </w:pPr>
            <w:r w:rsidRPr="0096356D">
              <w:rPr>
                <w:rFonts w:asciiTheme="minorHAnsi" w:hAnsiTheme="minorHAnsi" w:cstheme="minorBidi"/>
                <w:sz w:val="20"/>
              </w:rPr>
              <w:lastRenderedPageBreak/>
              <w:t>£</w:t>
            </w:r>
            <w:r w:rsidR="007C7662">
              <w:rPr>
                <w:rFonts w:asciiTheme="minorHAnsi" w:hAnsiTheme="minorHAnsi" w:cstheme="minorBidi"/>
                <w:sz w:val="20"/>
              </w:rPr>
              <w:t>607, £90</w:t>
            </w:r>
          </w:p>
          <w:p w14:paraId="46D37CE3" w14:textId="654B7C00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£</w:t>
            </w:r>
            <w:r w:rsidRPr="007C7662">
              <w:rPr>
                <w:rFonts w:asciiTheme="minorHAnsi" w:hAnsiTheme="minorHAnsi" w:cstheme="minorHAnsi"/>
                <w:sz w:val="20"/>
              </w:rPr>
              <w:t>270</w:t>
            </w:r>
          </w:p>
          <w:p w14:paraId="1BE0F906" w14:textId="79401F97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7C7662">
              <w:rPr>
                <w:rFonts w:asciiTheme="minorHAnsi" w:hAnsiTheme="minorHAnsi" w:cstheme="minorHAnsi"/>
                <w:sz w:val="20"/>
              </w:rPr>
              <w:t>£3315, £3315</w:t>
            </w:r>
          </w:p>
          <w:p w14:paraId="2C08CD95" w14:textId="68C38BFE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0DE7853" w14:textId="61BAD4F4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57887572" w14:textId="290E8A54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2DDD9248" w14:textId="28419EDD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78783B6E" w14:textId="378CDF2D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25A90B3" w14:textId="601E138D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£2404, £2404</w:t>
            </w:r>
          </w:p>
          <w:p w14:paraId="0025821F" w14:textId="7CE0E67B" w:rsid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5AF6E9DA" w14:textId="4E395A6C" w:rsid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094EB981" w14:textId="77777777" w:rsidR="007C7662" w:rsidRP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51ED1792" w14:textId="6B4568FD" w:rsidR="007C7662" w:rsidRDefault="007C7662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7C7662">
              <w:rPr>
                <w:rFonts w:asciiTheme="minorHAnsi" w:hAnsiTheme="minorHAnsi" w:cstheme="minorHAnsi"/>
                <w:sz w:val="20"/>
              </w:rPr>
              <w:t>£5200, £2340</w:t>
            </w:r>
          </w:p>
          <w:p w14:paraId="60D99D6E" w14:textId="39C11279" w:rsidR="00E6332C" w:rsidRPr="007C7662" w:rsidRDefault="00E6332C" w:rsidP="007C766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£6500, £6500</w:t>
            </w:r>
          </w:p>
          <w:p w14:paraId="729C1E15" w14:textId="14CB97C3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517" w:type="dxa"/>
          </w:tcPr>
          <w:p w14:paraId="1F96CC35" w14:textId="0EEA2F93" w:rsidR="00952F3B" w:rsidRPr="0096356D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lastRenderedPageBreak/>
              <w:t>All children access active playtimes and choose active activities.</w:t>
            </w:r>
          </w:p>
          <w:p w14:paraId="61E42509" w14:textId="77777777" w:rsidR="00952F3B" w:rsidRPr="0096356D" w:rsidRDefault="00952F3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 xml:space="preserve">Soft data – staff and children </w:t>
            </w:r>
            <w:proofErr w:type="gramStart"/>
            <w:r w:rsidRPr="0096356D">
              <w:rPr>
                <w:rFonts w:asciiTheme="minorHAnsi" w:hAnsiTheme="minorHAnsi" w:cstheme="minorHAnsi"/>
                <w:sz w:val="20"/>
              </w:rPr>
              <w:t>enjoy</w:t>
            </w:r>
            <w:proofErr w:type="gramEnd"/>
            <w:r w:rsidRPr="0096356D">
              <w:rPr>
                <w:rFonts w:asciiTheme="minorHAnsi" w:hAnsiTheme="minorHAnsi" w:cstheme="minorHAnsi"/>
                <w:sz w:val="20"/>
              </w:rPr>
              <w:t xml:space="preserve"> sessions.</w:t>
            </w:r>
          </w:p>
          <w:p w14:paraId="72518B6D" w14:textId="77777777" w:rsidR="00DD5C30" w:rsidRPr="0096356D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783963AF" w14:textId="77777777" w:rsidR="00DD5C30" w:rsidRPr="0096356D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6B08F3D5" w14:textId="77777777" w:rsidR="00DD5C30" w:rsidRPr="0096356D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1714F7D8" w14:textId="77777777" w:rsidR="00DD5C30" w:rsidRPr="0096356D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45CACDAF" w14:textId="0A148237" w:rsidR="00DD5C30" w:rsidRPr="0096356D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 xml:space="preserve">Children use </w:t>
            </w:r>
            <w:r w:rsidR="007C7662">
              <w:rPr>
                <w:rFonts w:asciiTheme="minorHAnsi" w:hAnsiTheme="minorHAnsi" w:cstheme="minorHAnsi"/>
                <w:sz w:val="20"/>
              </w:rPr>
              <w:t xml:space="preserve">sporting </w:t>
            </w:r>
            <w:r w:rsidRPr="0096356D">
              <w:rPr>
                <w:rFonts w:asciiTheme="minorHAnsi" w:hAnsiTheme="minorHAnsi" w:cstheme="minorHAnsi"/>
                <w:sz w:val="20"/>
              </w:rPr>
              <w:t xml:space="preserve">activity for </w:t>
            </w:r>
            <w:r w:rsidRPr="0096356D">
              <w:rPr>
                <w:rFonts w:asciiTheme="minorHAnsi" w:hAnsiTheme="minorHAnsi" w:cstheme="minorHAnsi"/>
                <w:sz w:val="20"/>
              </w:rPr>
              <w:lastRenderedPageBreak/>
              <w:t>emotional regulation.</w:t>
            </w:r>
          </w:p>
        </w:tc>
        <w:tc>
          <w:tcPr>
            <w:tcW w:w="2925" w:type="dxa"/>
          </w:tcPr>
          <w:p w14:paraId="73E49462" w14:textId="64C30303" w:rsidR="00275307" w:rsidRPr="0096356D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lastRenderedPageBreak/>
              <w:t>CPD for DRAs and lunchtime staff.</w:t>
            </w:r>
          </w:p>
          <w:p w14:paraId="285783B3" w14:textId="1C82A2DB" w:rsidR="0071760A" w:rsidRPr="0096356D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Sport coac</w:t>
            </w:r>
            <w:r w:rsidR="00AD7538" w:rsidRPr="0096356D">
              <w:rPr>
                <w:rFonts w:asciiTheme="minorHAnsi" w:hAnsiTheme="minorHAnsi" w:cstheme="minorHAnsi"/>
                <w:sz w:val="20"/>
              </w:rPr>
              <w:t>hes.</w:t>
            </w:r>
          </w:p>
          <w:p w14:paraId="0AF33A94" w14:textId="302A52BC" w:rsidR="009C2113" w:rsidRPr="0096356D" w:rsidRDefault="00AD7538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Sports Leaders – Y5-6</w:t>
            </w:r>
          </w:p>
          <w:p w14:paraId="1587DC79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6456B65A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481C1594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2DD9DAF7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5DD5B3AD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BF5C38E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06BB5D47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1A2365F" w14:textId="44860C08" w:rsidR="000B0ECB" w:rsidRPr="0096356D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Positive Impact across both schools</w:t>
            </w:r>
            <w:r w:rsidR="007C7662">
              <w:rPr>
                <w:rFonts w:asciiTheme="minorHAnsi" w:hAnsiTheme="minorHAnsi" w:cstheme="minorHAnsi"/>
                <w:sz w:val="20"/>
              </w:rPr>
              <w:t xml:space="preserve"> to continue and dovetail into Thrive, Emotional Well-Being, Mental Health strategy for children and for families.</w:t>
            </w:r>
          </w:p>
        </w:tc>
      </w:tr>
      <w:tr w:rsidR="00B61AFD" w:rsidRPr="00AF075C" w14:paraId="09F10449" w14:textId="77777777" w:rsidTr="000B0ECB">
        <w:trPr>
          <w:trHeight w:val="300"/>
        </w:trPr>
        <w:tc>
          <w:tcPr>
            <w:tcW w:w="12453" w:type="dxa"/>
            <w:gridSpan w:val="6"/>
            <w:vMerge w:val="restart"/>
            <w:tcBorders>
              <w:top w:val="single" w:sz="12" w:space="0" w:color="231F20"/>
            </w:tcBorders>
            <w:shd w:val="clear" w:color="auto" w:fill="002060"/>
          </w:tcPr>
          <w:p w14:paraId="5E7BC23E" w14:textId="0DDCBDE4" w:rsidR="00670468" w:rsidRPr="00AF075C" w:rsidRDefault="00DA18B0" w:rsidP="00DA18B0">
            <w:pPr>
              <w:pStyle w:val="TableParagraph"/>
              <w:spacing w:before="16"/>
              <w:ind w:left="7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br w:type="page"/>
            </w:r>
            <w:r w:rsidR="00B61AFD"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2: </w:t>
            </w:r>
            <w:r w:rsidR="00B61AFD"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The profile of PE and sport being raised across the school as a tool for whole school improvement</w:t>
            </w:r>
          </w:p>
          <w:p w14:paraId="6CF902CF" w14:textId="27EDC04D" w:rsidR="00B61AFD" w:rsidRPr="00AF075C" w:rsidRDefault="00670468" w:rsidP="00670468">
            <w:pPr>
              <w:tabs>
                <w:tab w:val="left" w:pos="360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</w:tc>
        <w:tc>
          <w:tcPr>
            <w:tcW w:w="2925" w:type="dxa"/>
            <w:tcBorders>
              <w:top w:val="single" w:sz="12" w:space="0" w:color="231F20"/>
            </w:tcBorders>
          </w:tcPr>
          <w:p w14:paraId="4CD7B2BE" w14:textId="49083EF1" w:rsidR="00B61AFD" w:rsidRPr="00AF075C" w:rsidRDefault="00B61AFD" w:rsidP="00DA18B0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70468" w:rsidRPr="00AF075C" w14:paraId="0622F3A8" w14:textId="77777777" w:rsidTr="2A5A9361">
        <w:trPr>
          <w:trHeight w:val="84"/>
        </w:trPr>
        <w:tc>
          <w:tcPr>
            <w:tcW w:w="12453" w:type="dxa"/>
            <w:gridSpan w:val="6"/>
            <w:vMerge/>
          </w:tcPr>
          <w:p w14:paraId="7E3E0F26" w14:textId="77777777" w:rsidR="00670468" w:rsidRPr="00AF075C" w:rsidRDefault="00670468" w:rsidP="00DA18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</w:tcPr>
          <w:p w14:paraId="5A18D7FD" w14:textId="2BA7A2CC" w:rsidR="00670468" w:rsidRPr="00AF075C" w:rsidRDefault="00670468" w:rsidP="00E65604">
            <w:pPr>
              <w:pStyle w:val="TableParagraph"/>
              <w:spacing w:before="21" w:line="279" w:lineRule="exact"/>
              <w:jc w:val="center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</w:p>
        </w:tc>
      </w:tr>
      <w:tr w:rsidR="00DA18B0" w:rsidRPr="00AF075C" w14:paraId="5835D0EF" w14:textId="77777777" w:rsidTr="000B0ECB">
        <w:trPr>
          <w:trHeight w:val="600"/>
        </w:trPr>
        <w:tc>
          <w:tcPr>
            <w:tcW w:w="3720" w:type="dxa"/>
            <w:gridSpan w:val="2"/>
          </w:tcPr>
          <w:p w14:paraId="1BB62166" w14:textId="77777777" w:rsidR="00DA18B0" w:rsidRPr="00AF075C" w:rsidRDefault="00DA18B0" w:rsidP="00DA18B0">
            <w:pPr>
              <w:pStyle w:val="TableParagraph"/>
              <w:spacing w:before="19" w:line="288" w:lineRule="exact"/>
              <w:ind w:left="70" w:righ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14:paraId="352C17A7" w14:textId="77777777" w:rsidR="00DA18B0" w:rsidRPr="00AF075C" w:rsidRDefault="00DA18B0" w:rsidP="00DA18B0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  <w:gridSpan w:val="2"/>
          </w:tcPr>
          <w:p w14:paraId="77943416" w14:textId="77777777" w:rsidR="00DA18B0" w:rsidRPr="00AF075C" w:rsidRDefault="00DA18B0" w:rsidP="00DA18B0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517" w:type="dxa"/>
          </w:tcPr>
          <w:p w14:paraId="0B9F28B5" w14:textId="77777777" w:rsidR="00DA18B0" w:rsidRPr="00AF075C" w:rsidRDefault="00DA18B0" w:rsidP="00DA18B0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2925" w:type="dxa"/>
          </w:tcPr>
          <w:p w14:paraId="73E94CD7" w14:textId="77777777" w:rsidR="00DA18B0" w:rsidRPr="00AF075C" w:rsidRDefault="00DA18B0" w:rsidP="00DA18B0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DA18B0" w:rsidRPr="00AF075C" w14:paraId="7F1D300F" w14:textId="77777777" w:rsidTr="000B0ECB">
        <w:trPr>
          <w:trHeight w:val="406"/>
        </w:trPr>
        <w:tc>
          <w:tcPr>
            <w:tcW w:w="3720" w:type="dxa"/>
            <w:gridSpan w:val="2"/>
          </w:tcPr>
          <w:p w14:paraId="239D5258" w14:textId="71A3CB75" w:rsidR="00DA18B0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sport as a tool for self-improvement, growth mindset and aspiration</w:t>
            </w:r>
            <w:r w:rsidR="00DA18B0" w:rsidRPr="00AF075C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3C12E3B" w14:textId="6F2509BF" w:rsidR="00E6332C" w:rsidRPr="00AF075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sports leaders and play leaders across school, including students and Lunch time staff.</w:t>
            </w:r>
          </w:p>
          <w:p w14:paraId="656CB490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9B8AE3" w14:textId="1B33AC82" w:rsidR="00DA18B0" w:rsidRPr="00AF075C" w:rsidRDefault="00DA18B0" w:rsidP="00EB02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600" w:type="dxa"/>
          </w:tcPr>
          <w:p w14:paraId="74FABB9F" w14:textId="77777777" w:rsidR="00CC1A78" w:rsidRDefault="00952F3B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Expert of the Week focus on sport.</w:t>
            </w:r>
          </w:p>
          <w:p w14:paraId="6A0C8140" w14:textId="77777777" w:rsidR="00E6332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59C8B0" w14:textId="77777777" w:rsidR="00E6332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Training for sports leaders across school.</w:t>
            </w:r>
          </w:p>
          <w:p w14:paraId="05E9C2D0" w14:textId="77777777" w:rsidR="00E6332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Training from lunch assistants.</w:t>
            </w:r>
          </w:p>
          <w:p w14:paraId="2B93A57E" w14:textId="50C51727" w:rsidR="00E6332C" w:rsidRPr="00AF075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Timetable ways to support games and positive play in school, teaching children games to play at lunchtime that are fun and active.</w:t>
            </w:r>
          </w:p>
        </w:tc>
        <w:tc>
          <w:tcPr>
            <w:tcW w:w="1616" w:type="dxa"/>
            <w:gridSpan w:val="2"/>
          </w:tcPr>
          <w:p w14:paraId="5B069734" w14:textId="2B09F93C" w:rsidR="00952F3B" w:rsidRDefault="00952F3B" w:rsidP="00952F3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Sports’ Leadership</w:t>
            </w:r>
          </w:p>
          <w:p w14:paraId="38AB436C" w14:textId="4E9BFA63" w:rsidR="00C916D0" w:rsidRPr="00AF075C" w:rsidRDefault="00C916D0" w:rsidP="00952F3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£800</w:t>
            </w:r>
          </w:p>
          <w:p w14:paraId="5B4D3D7B" w14:textId="2B28C617" w:rsidR="00CC1A78" w:rsidRPr="00AF075C" w:rsidRDefault="00CC1A78" w:rsidP="007C76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7" w:type="dxa"/>
          </w:tcPr>
          <w:p w14:paraId="2FC67A14" w14:textId="77777777" w:rsidR="00CC1A78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Behaviour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data – lunchtime incidents reduce.</w:t>
            </w:r>
          </w:p>
          <w:p w14:paraId="5CCD13F4" w14:textId="0036ECFA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Soft data – lunchtime games increase.</w:t>
            </w:r>
          </w:p>
        </w:tc>
        <w:tc>
          <w:tcPr>
            <w:tcW w:w="2925" w:type="dxa"/>
          </w:tcPr>
          <w:p w14:paraId="484AF39B" w14:textId="7525B6F7" w:rsidR="0053164C" w:rsidRPr="00AF075C" w:rsidRDefault="0053164C" w:rsidP="00DA18B0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Deve</w:t>
            </w:r>
            <w:r w:rsidR="00AF075C"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l</w:t>
            </w:r>
            <w:r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op </w:t>
            </w:r>
            <w:r w:rsidR="00AF075C"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Sports Leads for Y5-6</w:t>
            </w:r>
          </w:p>
          <w:p w14:paraId="47A7F601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955EA8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1A630C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96B7FD" w14:textId="3636E229" w:rsidR="00CC1A78" w:rsidRPr="00AF075C" w:rsidRDefault="00CC1A78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70468" w:rsidRPr="00AF075C" w14:paraId="7D2B7784" w14:textId="77777777" w:rsidTr="000B0ECB">
        <w:trPr>
          <w:trHeight w:val="1144"/>
        </w:trPr>
        <w:tc>
          <w:tcPr>
            <w:tcW w:w="3720" w:type="dxa"/>
            <w:gridSpan w:val="2"/>
          </w:tcPr>
          <w:p w14:paraId="40BEC518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Sports News to be included within the whole school newsletter. </w:t>
            </w:r>
          </w:p>
          <w:p w14:paraId="719BEDFA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098ABC" w14:textId="35540410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600" w:type="dxa"/>
          </w:tcPr>
          <w:p w14:paraId="2F1C48F5" w14:textId="2AD50D1E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Parents and stakeholders will be more aware of what is going on with PE and sport within school on a fortnightly basis. </w:t>
            </w:r>
          </w:p>
        </w:tc>
        <w:tc>
          <w:tcPr>
            <w:tcW w:w="1616" w:type="dxa"/>
            <w:gridSpan w:val="2"/>
          </w:tcPr>
          <w:p w14:paraId="6B279FBD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</w:p>
          <w:p w14:paraId="61AC1C96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Newsletter</w:t>
            </w:r>
          </w:p>
          <w:p w14:paraId="5F0ED6AE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ADBE3C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281376" w14:textId="228CCDA2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7" w:type="dxa"/>
          </w:tcPr>
          <w:p w14:paraId="1E7F952C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Higher profile of PE and sport.</w:t>
            </w:r>
          </w:p>
        </w:tc>
        <w:tc>
          <w:tcPr>
            <w:tcW w:w="2925" w:type="dxa"/>
          </w:tcPr>
          <w:p w14:paraId="1FEDB452" w14:textId="70F80810" w:rsidR="00670468" w:rsidRPr="00AF075C" w:rsidRDefault="000B0ECB" w:rsidP="000B0EC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Continue, with a focus on competitive sport.</w:t>
            </w:r>
          </w:p>
        </w:tc>
      </w:tr>
    </w:tbl>
    <w:p w14:paraId="11806F30" w14:textId="3FE6D9DE" w:rsidR="00C2051F" w:rsidRPr="00AF075C" w:rsidRDefault="00C2051F" w:rsidP="00670468">
      <w:pPr>
        <w:rPr>
          <w:rFonts w:asciiTheme="minorHAnsi" w:hAnsiTheme="minorHAnsi" w:cstheme="minorHAnsi"/>
          <w:sz w:val="20"/>
          <w:szCs w:val="20"/>
        </w:rPr>
        <w:sectPr w:rsidR="00C2051F" w:rsidRPr="00AF075C">
          <w:footerReference w:type="default" r:id="rId16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A722B5" w:rsidRPr="00AF075C" w14:paraId="64C1EE3B" w14:textId="77777777" w:rsidTr="00670468">
        <w:trPr>
          <w:trHeight w:val="380"/>
        </w:trPr>
        <w:tc>
          <w:tcPr>
            <w:tcW w:w="12302" w:type="dxa"/>
            <w:gridSpan w:val="4"/>
            <w:vMerge w:val="restart"/>
            <w:shd w:val="clear" w:color="auto" w:fill="002060"/>
          </w:tcPr>
          <w:p w14:paraId="522F16AB" w14:textId="77777777" w:rsidR="00A722B5" w:rsidRPr="00AF075C" w:rsidRDefault="00A722B5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lastRenderedPageBreak/>
              <w:t xml:space="preserve">Key indicator 3: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3858811" w14:textId="40675532" w:rsidR="00A722B5" w:rsidRPr="00AF075C" w:rsidRDefault="00A722B5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70468" w:rsidRPr="00AF075C" w14:paraId="2CAA82C3" w14:textId="77777777" w:rsidTr="00670468">
        <w:trPr>
          <w:trHeight w:val="150"/>
        </w:trPr>
        <w:tc>
          <w:tcPr>
            <w:tcW w:w="12302" w:type="dxa"/>
            <w:gridSpan w:val="4"/>
            <w:vMerge/>
            <w:shd w:val="clear" w:color="auto" w:fill="002060"/>
          </w:tcPr>
          <w:p w14:paraId="7EDD4996" w14:textId="77777777" w:rsidR="00670468" w:rsidRPr="00AF075C" w:rsidRDefault="00670468" w:rsidP="008812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14:paraId="0A5CFEE0" w14:textId="46F78F9B" w:rsidR="00670468" w:rsidRPr="00AF075C" w:rsidRDefault="00670468" w:rsidP="005A1557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2051F" w:rsidRPr="00AF075C" w14:paraId="7174B2A8" w14:textId="77777777" w:rsidTr="00881234">
        <w:trPr>
          <w:trHeight w:val="580"/>
        </w:trPr>
        <w:tc>
          <w:tcPr>
            <w:tcW w:w="3758" w:type="dxa"/>
          </w:tcPr>
          <w:p w14:paraId="21D284D3" w14:textId="77777777" w:rsidR="00C2051F" w:rsidRPr="00AF075C" w:rsidRDefault="00C2051F" w:rsidP="00881234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focus with clarity on intended</w:t>
            </w:r>
          </w:p>
          <w:p w14:paraId="243E5EEE" w14:textId="77777777" w:rsidR="00C2051F" w:rsidRPr="00AF075C" w:rsidRDefault="00C2051F" w:rsidP="00881234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14:paraId="07CCA6DB" w14:textId="77777777" w:rsidR="00C2051F" w:rsidRPr="00AF075C" w:rsidRDefault="00C2051F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14:paraId="5129E398" w14:textId="77777777" w:rsidR="00C2051F" w:rsidRPr="00AF075C" w:rsidRDefault="00C2051F" w:rsidP="00881234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</w:t>
            </w:r>
          </w:p>
          <w:p w14:paraId="4F0D155C" w14:textId="77777777" w:rsidR="00C2051F" w:rsidRPr="00AF075C" w:rsidRDefault="00C2051F" w:rsidP="00881234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43F94DC7" w14:textId="77777777" w:rsidR="00C2051F" w:rsidRPr="00AF075C" w:rsidRDefault="00C2051F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14:paraId="4E299F96" w14:textId="77777777" w:rsidR="00C2051F" w:rsidRPr="00AF075C" w:rsidRDefault="00C2051F" w:rsidP="00881234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</w:t>
            </w:r>
          </w:p>
          <w:p w14:paraId="2DDC2498" w14:textId="77777777" w:rsidR="00C2051F" w:rsidRPr="00AF075C" w:rsidRDefault="00C2051F" w:rsidP="00881234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DA18B0" w:rsidRPr="00AF075C" w14:paraId="763A7BE5" w14:textId="77777777" w:rsidTr="000B0ECB">
        <w:trPr>
          <w:trHeight w:val="685"/>
        </w:trPr>
        <w:tc>
          <w:tcPr>
            <w:tcW w:w="3758" w:type="dxa"/>
          </w:tcPr>
          <w:p w14:paraId="6EFBF181" w14:textId="2DE658B3" w:rsidR="00A963C5" w:rsidRPr="00AF075C" w:rsidRDefault="000B0ECB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Staff work alongside expert coaches to deliver PE, developing knowledge.</w:t>
            </w:r>
          </w:p>
        </w:tc>
        <w:tc>
          <w:tcPr>
            <w:tcW w:w="3458" w:type="dxa"/>
          </w:tcPr>
          <w:p w14:paraId="1C2ADD6E" w14:textId="77777777" w:rsidR="00A963C5" w:rsidRPr="00AF075C" w:rsidRDefault="000B0ECB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PE coach secured.</w:t>
            </w:r>
          </w:p>
          <w:p w14:paraId="3C3BC883" w14:textId="77777777" w:rsidR="000B0ECB" w:rsidRDefault="000B0ECB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Identify staff to support.</w:t>
            </w:r>
          </w:p>
          <w:p w14:paraId="63D2C6C7" w14:textId="39BB6A07" w:rsidR="00E6332C" w:rsidRPr="00AF075C" w:rsidRDefault="00E6332C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Train lunchtime staff to support the leading of games.</w:t>
            </w:r>
          </w:p>
        </w:tc>
        <w:tc>
          <w:tcPr>
            <w:tcW w:w="1663" w:type="dxa"/>
          </w:tcPr>
          <w:p w14:paraId="4442BCB6" w14:textId="5D1A71E3" w:rsidR="00E6332C" w:rsidRPr="001B12DB" w:rsidRDefault="00E6332C" w:rsidP="00E6332C">
            <w:pPr>
              <w:pStyle w:val="TableParagraph"/>
              <w:rPr>
                <w:rFonts w:asciiTheme="minorHAnsi" w:hAnsiTheme="minorHAnsi" w:cstheme="minorHAnsi"/>
                <w:b/>
                <w:color w:val="00B050"/>
                <w:sz w:val="20"/>
              </w:rPr>
            </w:pPr>
          </w:p>
          <w:p w14:paraId="063BB6BA" w14:textId="4655679C" w:rsidR="005006AC" w:rsidRPr="001B12DB" w:rsidRDefault="005006AC" w:rsidP="00DA18B0">
            <w:pPr>
              <w:pStyle w:val="TableParagraph"/>
              <w:rPr>
                <w:rFonts w:asciiTheme="minorHAnsi" w:hAnsiTheme="minorHAnsi" w:cstheme="minorHAnsi"/>
                <w:b/>
                <w:color w:val="00B050"/>
                <w:sz w:val="20"/>
              </w:rPr>
            </w:pPr>
          </w:p>
        </w:tc>
        <w:tc>
          <w:tcPr>
            <w:tcW w:w="3423" w:type="dxa"/>
          </w:tcPr>
          <w:p w14:paraId="44EE1DB5" w14:textId="77777777" w:rsidR="005A1557" w:rsidRDefault="001B12DB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have strong subject knowledge and deliver high quality lessons.</w:t>
            </w:r>
          </w:p>
          <w:p w14:paraId="15F85096" w14:textId="14432441" w:rsidR="00E6332C" w:rsidRPr="00AF075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and children know a range of games to play, with and without equipment.</w:t>
            </w:r>
          </w:p>
        </w:tc>
        <w:tc>
          <w:tcPr>
            <w:tcW w:w="3076" w:type="dxa"/>
          </w:tcPr>
          <w:p w14:paraId="723855A4" w14:textId="76106869" w:rsidR="00DA18B0" w:rsidRPr="00AF075C" w:rsidRDefault="001B12DB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Continue, with review for </w:t>
            </w:r>
            <w:r w:rsidR="00701BE2">
              <w:rPr>
                <w:rFonts w:asciiTheme="minorHAnsi" w:hAnsiTheme="minorHAnsi" w:cstheme="minorHAnsi"/>
                <w:sz w:val="20"/>
                <w:szCs w:val="20"/>
              </w:rPr>
              <w:t>plan for learning</w:t>
            </w:r>
            <w:r w:rsidR="00E6332C">
              <w:rPr>
                <w:rFonts w:asciiTheme="minorHAnsi" w:hAnsiTheme="minorHAnsi" w:cstheme="minorHAnsi"/>
                <w:sz w:val="20"/>
                <w:szCs w:val="20"/>
              </w:rPr>
              <w:t>, with SDH and PE lead taking the lead on planning for sport.</w:t>
            </w:r>
          </w:p>
        </w:tc>
      </w:tr>
    </w:tbl>
    <w:p w14:paraId="3CB00231" w14:textId="77777777" w:rsidR="00A722B5" w:rsidRPr="00AF075C" w:rsidRDefault="00A722B5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74B34" w:rsidRPr="00AF075C" w14:paraId="52991454" w14:textId="77777777" w:rsidTr="00670468">
        <w:trPr>
          <w:trHeight w:val="300"/>
        </w:trPr>
        <w:tc>
          <w:tcPr>
            <w:tcW w:w="12302" w:type="dxa"/>
            <w:gridSpan w:val="4"/>
            <w:vMerge w:val="restart"/>
            <w:shd w:val="clear" w:color="auto" w:fill="002060"/>
          </w:tcPr>
          <w:p w14:paraId="4750F156" w14:textId="75BE3253" w:rsidR="00374B34" w:rsidRPr="00AF075C" w:rsidRDefault="00881234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br w:type="page"/>
            </w:r>
            <w:r w:rsidR="00374B34"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4: </w:t>
            </w:r>
            <w:r w:rsidR="00374B34"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07473A6D" w14:textId="573C3B66" w:rsidR="00374B34" w:rsidRPr="00AF075C" w:rsidRDefault="00374B34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70468" w:rsidRPr="00AF075C" w14:paraId="1C2668BA" w14:textId="77777777" w:rsidTr="00670468">
        <w:trPr>
          <w:trHeight w:val="220"/>
        </w:trPr>
        <w:tc>
          <w:tcPr>
            <w:tcW w:w="12302" w:type="dxa"/>
            <w:gridSpan w:val="4"/>
            <w:vMerge/>
            <w:shd w:val="clear" w:color="auto" w:fill="002060"/>
          </w:tcPr>
          <w:p w14:paraId="55ADC536" w14:textId="77777777" w:rsidR="00670468" w:rsidRPr="00AF075C" w:rsidRDefault="00670468" w:rsidP="00DA18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14:paraId="06739BA3" w14:textId="121AE34D" w:rsidR="00670468" w:rsidRPr="00AF075C" w:rsidRDefault="00670468" w:rsidP="00670468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18B0" w:rsidRPr="00AF075C" w14:paraId="4687614C" w14:textId="77777777" w:rsidTr="00881234">
        <w:trPr>
          <w:trHeight w:val="580"/>
        </w:trPr>
        <w:tc>
          <w:tcPr>
            <w:tcW w:w="3758" w:type="dxa"/>
          </w:tcPr>
          <w:p w14:paraId="10D777E3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focus with clarity on intended</w:t>
            </w:r>
          </w:p>
          <w:p w14:paraId="351F0992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pupils:</w:t>
            </w:r>
          </w:p>
        </w:tc>
        <w:tc>
          <w:tcPr>
            <w:tcW w:w="3458" w:type="dxa"/>
          </w:tcPr>
          <w:p w14:paraId="02BEF22C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14:paraId="725D2413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</w:t>
            </w:r>
          </w:p>
          <w:p w14:paraId="7A3DDF8B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32B5C4F8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14:paraId="0252201C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</w:t>
            </w:r>
          </w:p>
          <w:p w14:paraId="23A686A0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DA18B0" w:rsidRPr="00AF075C" w14:paraId="703F6585" w14:textId="77777777" w:rsidTr="000B0ECB">
        <w:trPr>
          <w:trHeight w:val="2049"/>
        </w:trPr>
        <w:tc>
          <w:tcPr>
            <w:tcW w:w="3758" w:type="dxa"/>
          </w:tcPr>
          <w:p w14:paraId="52AC81CA" w14:textId="77777777" w:rsidR="00DA18B0" w:rsidRPr="00AF075C" w:rsidRDefault="00DA18B0" w:rsidP="003C6082">
            <w:pPr>
              <w:pStyle w:val="TableParagraph"/>
              <w:ind w:left="1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Curriculum Map to support the use of a variety of sports throughout the school year. </w:t>
            </w:r>
          </w:p>
          <w:p w14:paraId="3EFC12C7" w14:textId="77777777" w:rsidR="00DA18B0" w:rsidRPr="00AF075C" w:rsidRDefault="00DA18B0" w:rsidP="003C6082">
            <w:pPr>
              <w:pStyle w:val="TableParagraph"/>
              <w:ind w:left="1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</w:p>
          <w:p w14:paraId="47352BB8" w14:textId="2D322D49" w:rsidR="00881234" w:rsidRPr="00AF075C" w:rsidRDefault="00881234" w:rsidP="00AE5588">
            <w:pPr>
              <w:pStyle w:val="TableParagraph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14:paraId="5DDAFDBF" w14:textId="7C768E7E" w:rsidR="00DA18B0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 to update</w:t>
            </w:r>
            <w:r w:rsidR="00DA18B0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curriculum map for the whole school. Review at the end of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each</w:t>
            </w:r>
            <w:r w:rsidR="00DA18B0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year. </w:t>
            </w:r>
          </w:p>
          <w:p w14:paraId="46779C3B" w14:textId="7B170418" w:rsidR="00AE5588" w:rsidRPr="00AF075C" w:rsidRDefault="00AE5588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Develop alongside Activity Passport, </w:t>
            </w:r>
            <w:r w:rsidR="00E6332C">
              <w:rPr>
                <w:rFonts w:asciiTheme="minorHAnsi" w:hAnsiTheme="minorHAnsi" w:cstheme="minorHAnsi"/>
                <w:sz w:val="20"/>
                <w:szCs w:val="20"/>
              </w:rPr>
              <w:t xml:space="preserve">Enrichment Calendar and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Wider Opportunities.</w:t>
            </w:r>
          </w:p>
          <w:p w14:paraId="3545624D" w14:textId="660A6276" w:rsidR="00DA18B0" w:rsidRPr="00AF075C" w:rsidRDefault="00C87E4A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Children watch a range of sports that are unusual for inspiration.</w:t>
            </w:r>
          </w:p>
          <w:p w14:paraId="3C5FE84E" w14:textId="1C9D9B1B" w:rsidR="003C6082" w:rsidRPr="00AF075C" w:rsidRDefault="003C6082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3" w:type="dxa"/>
          </w:tcPr>
          <w:p w14:paraId="635FAD6B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8CBF9B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00CF16" w14:textId="65542583" w:rsidR="00881234" w:rsidRPr="00AF075C" w:rsidRDefault="00881234" w:rsidP="003C608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23" w:type="dxa"/>
          </w:tcPr>
          <w:p w14:paraId="5C1B24ED" w14:textId="41922BFB" w:rsidR="004C2584" w:rsidRDefault="00881234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Children participating in a</w:t>
            </w:r>
            <w:r w:rsidR="004C2584">
              <w:rPr>
                <w:rFonts w:asciiTheme="minorHAnsi" w:hAnsiTheme="minorHAnsi" w:cstheme="minorHAnsi"/>
                <w:sz w:val="20"/>
                <w:szCs w:val="20"/>
              </w:rPr>
              <w:t>n increasing</w:t>
            </w: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range of sports throughout the year with progression in place for our Year A and </w:t>
            </w:r>
            <w:r w:rsidR="004C2584">
              <w:rPr>
                <w:rFonts w:asciiTheme="minorHAnsi" w:hAnsiTheme="minorHAnsi" w:cstheme="minorHAnsi"/>
                <w:sz w:val="20"/>
                <w:szCs w:val="20"/>
              </w:rPr>
              <w:t>Incudes – PE, Clubs and Enrichment.</w:t>
            </w:r>
          </w:p>
          <w:p w14:paraId="501CAC3D" w14:textId="277C06BC" w:rsidR="00881234" w:rsidRPr="00AF075C" w:rsidRDefault="00881234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E1560C6" w14:textId="682FF019" w:rsidR="00DA18B0" w:rsidRPr="00AF075C" w:rsidRDefault="00881234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76" w:type="dxa"/>
          </w:tcPr>
          <w:p w14:paraId="25DDBA8B" w14:textId="74316239" w:rsidR="00A963C5" w:rsidRPr="00AF075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Continued…</w:t>
            </w:r>
          </w:p>
          <w:p w14:paraId="24435216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C57D5F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DB0DE0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EB7DD5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A801CC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61A2B6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2E6757" w14:textId="2C8EA9E3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74B34" w:rsidRPr="00AF075C" w14:paraId="4CE7945D" w14:textId="77777777" w:rsidTr="00670468">
        <w:trPr>
          <w:trHeight w:val="340"/>
        </w:trPr>
        <w:tc>
          <w:tcPr>
            <w:tcW w:w="12302" w:type="dxa"/>
            <w:gridSpan w:val="4"/>
            <w:vMerge w:val="restart"/>
            <w:shd w:val="clear" w:color="auto" w:fill="002060"/>
          </w:tcPr>
          <w:p w14:paraId="4D340F8F" w14:textId="77777777" w:rsidR="00374B34" w:rsidRPr="00AF075C" w:rsidRDefault="00374B34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br w:type="page"/>
            </w: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5: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Increased participation in competitive sport</w:t>
            </w:r>
          </w:p>
        </w:tc>
        <w:tc>
          <w:tcPr>
            <w:tcW w:w="3076" w:type="dxa"/>
          </w:tcPr>
          <w:p w14:paraId="6145C6C6" w14:textId="3CBFA8E6" w:rsidR="00374B34" w:rsidRPr="00AF075C" w:rsidRDefault="00374B34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70468" w:rsidRPr="00AF075C" w14:paraId="6B2FAEA6" w14:textId="77777777" w:rsidTr="00670468">
        <w:trPr>
          <w:trHeight w:val="138"/>
        </w:trPr>
        <w:tc>
          <w:tcPr>
            <w:tcW w:w="12302" w:type="dxa"/>
            <w:gridSpan w:val="4"/>
            <w:vMerge/>
            <w:shd w:val="clear" w:color="auto" w:fill="002060"/>
          </w:tcPr>
          <w:p w14:paraId="6B3385FB" w14:textId="77777777" w:rsidR="00670468" w:rsidRPr="00AF075C" w:rsidRDefault="00670468" w:rsidP="00DA18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14:paraId="32A7D1FD" w14:textId="1FBF482A" w:rsidR="00670468" w:rsidRPr="00AF075C" w:rsidRDefault="00670468" w:rsidP="00972409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18B0" w:rsidRPr="00AF075C" w14:paraId="3F13A22F" w14:textId="77777777" w:rsidTr="00881234">
        <w:trPr>
          <w:trHeight w:val="600"/>
        </w:trPr>
        <w:tc>
          <w:tcPr>
            <w:tcW w:w="3758" w:type="dxa"/>
          </w:tcPr>
          <w:p w14:paraId="6D5620E5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focus with clarity on intended</w:t>
            </w:r>
          </w:p>
          <w:p w14:paraId="1C38E5C9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14:paraId="4DD40C7C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14:paraId="5AEFE14A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</w:t>
            </w:r>
          </w:p>
          <w:p w14:paraId="3FA2B178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5F7F1D69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14:paraId="2A9836AA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</w:t>
            </w:r>
          </w:p>
          <w:p w14:paraId="2C75D25A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E6332C" w:rsidRPr="00AF075C" w14:paraId="2A338EED" w14:textId="77777777" w:rsidTr="00881234">
        <w:trPr>
          <w:trHeight w:val="2120"/>
        </w:trPr>
        <w:tc>
          <w:tcPr>
            <w:tcW w:w="3758" w:type="dxa"/>
          </w:tcPr>
          <w:p w14:paraId="399A59D2" w14:textId="0B8A70A3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6332C">
              <w:rPr>
                <w:rFonts w:asciiTheme="minorHAnsi" w:hAnsiTheme="minorHAnsi" w:cstheme="minorHAnsi"/>
                <w:sz w:val="20"/>
                <w:szCs w:val="20"/>
              </w:rPr>
              <w:t>Intra School Competitions planned throughout the year.</w:t>
            </w:r>
          </w:p>
        </w:tc>
        <w:tc>
          <w:tcPr>
            <w:tcW w:w="3458" w:type="dxa"/>
          </w:tcPr>
          <w:p w14:paraId="507624A5" w14:textId="590FD87B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6332C">
              <w:rPr>
                <w:rFonts w:asciiTheme="minorHAnsi" w:hAnsiTheme="minorHAnsi" w:cstheme="minorHAnsi"/>
                <w:sz w:val="20"/>
                <w:szCs w:val="20"/>
              </w:rPr>
              <w:t xml:space="preserve">Competition Timetable in place.  </w:t>
            </w:r>
          </w:p>
        </w:tc>
        <w:tc>
          <w:tcPr>
            <w:tcW w:w="1663" w:type="dxa"/>
          </w:tcPr>
          <w:p w14:paraId="5A45B07E" w14:textId="4FF0DA86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6332C">
              <w:rPr>
                <w:rFonts w:asciiTheme="minorHAnsi" w:hAnsiTheme="minorHAnsi" w:cstheme="minorHAnsi"/>
                <w:sz w:val="20"/>
                <w:szCs w:val="20"/>
              </w:rPr>
              <w:t xml:space="preserve">Resources for competitions if needed. </w:t>
            </w:r>
            <w:r w:rsidRPr="00E6332C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Certificates for participation. </w:t>
            </w:r>
          </w:p>
        </w:tc>
        <w:tc>
          <w:tcPr>
            <w:tcW w:w="3423" w:type="dxa"/>
          </w:tcPr>
          <w:p w14:paraId="65FC1979" w14:textId="77777777" w:rsidR="00E6332C" w:rsidRDefault="00E6332C" w:rsidP="00E633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KG – competitions in place in partnership with Coventry and SDH are planning opportunities for KN.</w:t>
            </w:r>
          </w:p>
          <w:p w14:paraId="3E90A6F8" w14:textId="136A2C26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SDH staff to complete minibus training to facilitate transport. </w:t>
            </w:r>
          </w:p>
        </w:tc>
        <w:tc>
          <w:tcPr>
            <w:tcW w:w="3076" w:type="dxa"/>
          </w:tcPr>
          <w:p w14:paraId="6B2C6493" w14:textId="77777777" w:rsidR="00E6332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SDH staff to complete minibus training to facilitate transport.</w:t>
            </w:r>
          </w:p>
          <w:p w14:paraId="4E623FBA" w14:textId="211B5324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 with Coventry partnership and develop Warwickshire partnerships for KN.</w:t>
            </w:r>
          </w:p>
        </w:tc>
      </w:tr>
    </w:tbl>
    <w:p w14:paraId="16FED119" w14:textId="5AE36138" w:rsidR="00C66DF9" w:rsidRPr="00AF075C" w:rsidRDefault="00AE5B65" w:rsidP="00670468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/</w:t>
      </w:r>
    </w:p>
    <w:sectPr w:rsidR="00C66DF9" w:rsidRPr="00AF075C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C955B" w14:textId="77777777" w:rsidR="00881234" w:rsidRDefault="00881234">
      <w:r>
        <w:separator/>
      </w:r>
    </w:p>
  </w:endnote>
  <w:endnote w:type="continuationSeparator" w:id="0">
    <w:p w14:paraId="195C9CD5" w14:textId="77777777" w:rsidR="00881234" w:rsidRDefault="00881234">
      <w:r>
        <w:continuationSeparator/>
      </w:r>
    </w:p>
  </w:endnote>
  <w:endnote w:type="continuationNotice" w:id="1">
    <w:p w14:paraId="4B4E5077" w14:textId="77777777" w:rsidR="00D4073C" w:rsidRDefault="00D407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1EAE7" w14:textId="77777777" w:rsidR="00881234" w:rsidRDefault="0088123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1" behindDoc="1" locked="0" layoutInCell="1" allowOverlap="1" wp14:anchorId="4AE08D18" wp14:editId="2391A69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9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56" behindDoc="1" locked="0" layoutInCell="1" allowOverlap="1" wp14:anchorId="25B1A729" wp14:editId="2B66865E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239829" id="AutoShape 65" o:spid="_x0000_s1026" style="position:absolute;margin-left:380.7pt;margin-top:577.35pt;width:39.7pt;height:3.5pt;z-index:-25165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2x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8257" behindDoc="1" locked="0" layoutInCell="1" allowOverlap="1" wp14:anchorId="173DA003" wp14:editId="3230611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FD4692" id="Group 66" o:spid="_x0000_s1026" style="position:absolute;margin-left:94.35pt;margin-top:559.3pt;width:68.75pt;height:21.2pt;z-index:-251658223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4MnOS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58242" behindDoc="1" locked="0" layoutInCell="1" allowOverlap="1" wp14:anchorId="05098C92" wp14:editId="5A626F04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50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4" behindDoc="1" locked="0" layoutInCell="1" allowOverlap="1" wp14:anchorId="0D49CC37" wp14:editId="632C12B3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51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5" behindDoc="1" locked="0" layoutInCell="1" allowOverlap="1" wp14:anchorId="2CD64A20" wp14:editId="33E67316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5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7" behindDoc="1" locked="0" layoutInCell="1" allowOverlap="1" wp14:anchorId="2AD9D515" wp14:editId="01D0420D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53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8" behindDoc="1" locked="0" layoutInCell="1" allowOverlap="1" wp14:anchorId="2D82A1C6" wp14:editId="0784F37D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54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9" behindDoc="1" locked="0" layoutInCell="1" allowOverlap="1" wp14:anchorId="127DC2A0" wp14:editId="7DA0412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55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51" behindDoc="1" locked="0" layoutInCell="1" allowOverlap="1" wp14:anchorId="07F04485" wp14:editId="27816395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56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58" behindDoc="1" locked="0" layoutInCell="1" allowOverlap="1" wp14:anchorId="29D606A0" wp14:editId="12C8E42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B99AAF" w14:textId="77777777" w:rsidR="00881234" w:rsidRDefault="0088123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606A0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8" type="#_x0000_t202" style="position:absolute;margin-left:35pt;margin-top:558.4pt;width:57.85pt;height:14pt;z-index:-25165822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EDgsQIAAKkFAAAOAAAAZHJzL2Uyb0RvYy54bWysVNuOmzAQfa/Uf7D8znJZEgJ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/hxA4LECAACp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2DB99AAF" w14:textId="77777777" w:rsidR="00881234" w:rsidRDefault="0088123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59" behindDoc="1" locked="0" layoutInCell="1" allowOverlap="1" wp14:anchorId="3FE525E0" wp14:editId="54EAD253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F6B34" w14:textId="77777777" w:rsidR="00881234" w:rsidRDefault="0088123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E525E0" id="Text Box 76" o:spid="_x0000_s1029" type="#_x0000_t202" style="position:absolute;margin-left:303.45pt;margin-top:559.25pt;width:70.75pt;height:14pt;z-index:-25165822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" filled="f" stroked="f">
              <v:textbox inset="0,0,0,0">
                <w:txbxContent>
                  <w:p w14:paraId="153F6B34" w14:textId="77777777" w:rsidR="00881234" w:rsidRDefault="0088123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C20F5" w14:textId="77777777" w:rsidR="00881234" w:rsidRDefault="00881234">
      <w:r>
        <w:separator/>
      </w:r>
    </w:p>
  </w:footnote>
  <w:footnote w:type="continuationSeparator" w:id="0">
    <w:p w14:paraId="2CFCD8FE" w14:textId="77777777" w:rsidR="00881234" w:rsidRDefault="00881234">
      <w:r>
        <w:continuationSeparator/>
      </w:r>
    </w:p>
  </w:footnote>
  <w:footnote w:type="continuationNotice" w:id="1">
    <w:p w14:paraId="2C5EBCDA" w14:textId="77777777" w:rsidR="00D4073C" w:rsidRDefault="00D407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2750D"/>
    <w:multiLevelType w:val="hybridMultilevel"/>
    <w:tmpl w:val="77BCD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75CA9"/>
    <w:multiLevelType w:val="hybridMultilevel"/>
    <w:tmpl w:val="0534D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13138"/>
    <w:multiLevelType w:val="hybridMultilevel"/>
    <w:tmpl w:val="01BA7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D6890"/>
    <w:multiLevelType w:val="hybridMultilevel"/>
    <w:tmpl w:val="59B28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6" w15:restartNumberingAfterBreak="0">
    <w:nsid w:val="7A7A787A"/>
    <w:multiLevelType w:val="hybridMultilevel"/>
    <w:tmpl w:val="81DEC3D2"/>
    <w:lvl w:ilvl="0" w:tplc="41B8C3BC">
      <w:start w:val="83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0A"/>
    <w:rsid w:val="0001349E"/>
    <w:rsid w:val="0005027C"/>
    <w:rsid w:val="00052E1C"/>
    <w:rsid w:val="00057695"/>
    <w:rsid w:val="00060CBC"/>
    <w:rsid w:val="000751AA"/>
    <w:rsid w:val="00075F5F"/>
    <w:rsid w:val="000B0ECB"/>
    <w:rsid w:val="000D0CE2"/>
    <w:rsid w:val="000E57BB"/>
    <w:rsid w:val="000F12FD"/>
    <w:rsid w:val="00110538"/>
    <w:rsid w:val="00140D46"/>
    <w:rsid w:val="00157383"/>
    <w:rsid w:val="0016750B"/>
    <w:rsid w:val="001812F5"/>
    <w:rsid w:val="001A468A"/>
    <w:rsid w:val="001B12DB"/>
    <w:rsid w:val="001D3ACB"/>
    <w:rsid w:val="001E4445"/>
    <w:rsid w:val="001F4450"/>
    <w:rsid w:val="001F4717"/>
    <w:rsid w:val="002006C4"/>
    <w:rsid w:val="00213832"/>
    <w:rsid w:val="00237F9D"/>
    <w:rsid w:val="00243DD3"/>
    <w:rsid w:val="00271C8F"/>
    <w:rsid w:val="00275307"/>
    <w:rsid w:val="002B289C"/>
    <w:rsid w:val="002D0F50"/>
    <w:rsid w:val="002D5777"/>
    <w:rsid w:val="002D6E51"/>
    <w:rsid w:val="003074D1"/>
    <w:rsid w:val="003303A3"/>
    <w:rsid w:val="00355ACA"/>
    <w:rsid w:val="00374B34"/>
    <w:rsid w:val="003C6082"/>
    <w:rsid w:val="003D42F7"/>
    <w:rsid w:val="003D6C9C"/>
    <w:rsid w:val="003E5FD7"/>
    <w:rsid w:val="003E7E98"/>
    <w:rsid w:val="004023DB"/>
    <w:rsid w:val="004068C9"/>
    <w:rsid w:val="0041097C"/>
    <w:rsid w:val="00411A36"/>
    <w:rsid w:val="00424CD9"/>
    <w:rsid w:val="00434D0D"/>
    <w:rsid w:val="00455D2C"/>
    <w:rsid w:val="00480874"/>
    <w:rsid w:val="00482C28"/>
    <w:rsid w:val="00491A64"/>
    <w:rsid w:val="004B5334"/>
    <w:rsid w:val="004C06A1"/>
    <w:rsid w:val="004C2584"/>
    <w:rsid w:val="004F5BCC"/>
    <w:rsid w:val="005006AC"/>
    <w:rsid w:val="005252DD"/>
    <w:rsid w:val="0053164C"/>
    <w:rsid w:val="00555419"/>
    <w:rsid w:val="00563B3A"/>
    <w:rsid w:val="00582D44"/>
    <w:rsid w:val="005A1557"/>
    <w:rsid w:val="005C26CE"/>
    <w:rsid w:val="005F5A82"/>
    <w:rsid w:val="00634C1B"/>
    <w:rsid w:val="00660D61"/>
    <w:rsid w:val="006662B7"/>
    <w:rsid w:val="00666AA8"/>
    <w:rsid w:val="00670468"/>
    <w:rsid w:val="006B5D70"/>
    <w:rsid w:val="006C1499"/>
    <w:rsid w:val="006C2DBF"/>
    <w:rsid w:val="00701BE2"/>
    <w:rsid w:val="0070774D"/>
    <w:rsid w:val="0071760A"/>
    <w:rsid w:val="00720C29"/>
    <w:rsid w:val="007227E1"/>
    <w:rsid w:val="00750104"/>
    <w:rsid w:val="00750D9E"/>
    <w:rsid w:val="00754CF2"/>
    <w:rsid w:val="007642CC"/>
    <w:rsid w:val="007654A1"/>
    <w:rsid w:val="00777D78"/>
    <w:rsid w:val="00790722"/>
    <w:rsid w:val="007A022F"/>
    <w:rsid w:val="007A7EEC"/>
    <w:rsid w:val="007C7662"/>
    <w:rsid w:val="008043F8"/>
    <w:rsid w:val="0080667C"/>
    <w:rsid w:val="00811A09"/>
    <w:rsid w:val="00813CED"/>
    <w:rsid w:val="00837266"/>
    <w:rsid w:val="00860BC0"/>
    <w:rsid w:val="00880EE5"/>
    <w:rsid w:val="00881234"/>
    <w:rsid w:val="008C3C41"/>
    <w:rsid w:val="00917BEA"/>
    <w:rsid w:val="00922E4B"/>
    <w:rsid w:val="00952F3B"/>
    <w:rsid w:val="0096356D"/>
    <w:rsid w:val="00972409"/>
    <w:rsid w:val="009B4B13"/>
    <w:rsid w:val="009C2113"/>
    <w:rsid w:val="009C5918"/>
    <w:rsid w:val="009E5D38"/>
    <w:rsid w:val="00A15760"/>
    <w:rsid w:val="00A32B25"/>
    <w:rsid w:val="00A63357"/>
    <w:rsid w:val="00A722B5"/>
    <w:rsid w:val="00A864E6"/>
    <w:rsid w:val="00A963C5"/>
    <w:rsid w:val="00AC4DC8"/>
    <w:rsid w:val="00AD4CDB"/>
    <w:rsid w:val="00AD7538"/>
    <w:rsid w:val="00AE5588"/>
    <w:rsid w:val="00AE5B65"/>
    <w:rsid w:val="00AF075C"/>
    <w:rsid w:val="00AF6D96"/>
    <w:rsid w:val="00B2240F"/>
    <w:rsid w:val="00B37733"/>
    <w:rsid w:val="00B4017F"/>
    <w:rsid w:val="00B56DA1"/>
    <w:rsid w:val="00B60AB4"/>
    <w:rsid w:val="00B61AFD"/>
    <w:rsid w:val="00B62338"/>
    <w:rsid w:val="00BB2449"/>
    <w:rsid w:val="00BE6DDA"/>
    <w:rsid w:val="00C2051F"/>
    <w:rsid w:val="00C60977"/>
    <w:rsid w:val="00C61F09"/>
    <w:rsid w:val="00C66DF9"/>
    <w:rsid w:val="00C7240A"/>
    <w:rsid w:val="00C74BE1"/>
    <w:rsid w:val="00C87E4A"/>
    <w:rsid w:val="00C916D0"/>
    <w:rsid w:val="00CC1554"/>
    <w:rsid w:val="00CC1A78"/>
    <w:rsid w:val="00CE0B75"/>
    <w:rsid w:val="00CE5AFF"/>
    <w:rsid w:val="00CE7714"/>
    <w:rsid w:val="00CF02B0"/>
    <w:rsid w:val="00D13F5D"/>
    <w:rsid w:val="00D4073C"/>
    <w:rsid w:val="00D70536"/>
    <w:rsid w:val="00D70866"/>
    <w:rsid w:val="00D97C0C"/>
    <w:rsid w:val="00DA174D"/>
    <w:rsid w:val="00DA18B0"/>
    <w:rsid w:val="00DA30EE"/>
    <w:rsid w:val="00DA770F"/>
    <w:rsid w:val="00DA7B16"/>
    <w:rsid w:val="00DD4691"/>
    <w:rsid w:val="00DD5C30"/>
    <w:rsid w:val="00DF3A63"/>
    <w:rsid w:val="00E10A75"/>
    <w:rsid w:val="00E148F3"/>
    <w:rsid w:val="00E47428"/>
    <w:rsid w:val="00E6332C"/>
    <w:rsid w:val="00E65604"/>
    <w:rsid w:val="00E67624"/>
    <w:rsid w:val="00E96EB4"/>
    <w:rsid w:val="00EB02B0"/>
    <w:rsid w:val="00EB0E9F"/>
    <w:rsid w:val="00EC2C0B"/>
    <w:rsid w:val="00EF42A8"/>
    <w:rsid w:val="00F00F08"/>
    <w:rsid w:val="00F06267"/>
    <w:rsid w:val="00F1112C"/>
    <w:rsid w:val="00F16C94"/>
    <w:rsid w:val="00F46A03"/>
    <w:rsid w:val="00F834CC"/>
    <w:rsid w:val="00F92960"/>
    <w:rsid w:val="00FE3E3A"/>
    <w:rsid w:val="00FF0B28"/>
    <w:rsid w:val="11563E1E"/>
    <w:rsid w:val="2A5A9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FA5F9A4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6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9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7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5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3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governance-handboo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6.jpeg"/><Relationship Id="rId18" Type="http://schemas.openxmlformats.org/officeDocument/2006/relationships/image" Target="media/image2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12" Type="http://schemas.openxmlformats.org/officeDocument/2006/relationships/image" Target="media/image15.png"/><Relationship Id="rId17" Type="http://schemas.openxmlformats.org/officeDocument/2006/relationships/image" Target="media/image20.png"/><Relationship Id="rId2" Type="http://schemas.openxmlformats.org/officeDocument/2006/relationships/image" Target="media/image5.png"/><Relationship Id="rId16" Type="http://schemas.openxmlformats.org/officeDocument/2006/relationships/image" Target="media/image19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11" Type="http://schemas.openxmlformats.org/officeDocument/2006/relationships/image" Target="media/image14.png"/><Relationship Id="rId5" Type="http://schemas.openxmlformats.org/officeDocument/2006/relationships/image" Target="media/image8.png"/><Relationship Id="rId15" Type="http://schemas.openxmlformats.org/officeDocument/2006/relationships/image" Target="media/image18.png"/><Relationship Id="rId10" Type="http://schemas.openxmlformats.org/officeDocument/2006/relationships/image" Target="media/image13.png"/><Relationship Id="rId4" Type="http://schemas.openxmlformats.org/officeDocument/2006/relationships/image" Target="media/image7.png"/><Relationship Id="rId9" Type="http://schemas.openxmlformats.org/officeDocument/2006/relationships/image" Target="media/image12.png"/><Relationship Id="rId14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4" ma:contentTypeDescription="Create a new document." ma:contentTypeScope="" ma:versionID="3c5e6c2d748072a2a7aa57cf55cb08ba">
  <xsd:schema xmlns:xsd="http://www.w3.org/2001/XMLSchema" xmlns:xs="http://www.w3.org/2001/XMLSchema" xmlns:p="http://schemas.microsoft.com/office/2006/metadata/properties" xmlns:ns3="79e3162e-f5f3-47b6-9b07-3ff31bc2668d" xmlns:ns4="92b0dab0-21f0-47d1-a540-abbb716456c5" targetNamespace="http://schemas.microsoft.com/office/2006/metadata/properties" ma:root="true" ma:fieldsID="aafd9e03abd5ad880fb9020d27f98836" ns3:_="" ns4:_="">
    <xsd:import namespace="79e3162e-f5f3-47b6-9b07-3ff31bc2668d"/>
    <xsd:import namespace="92b0dab0-21f0-47d1-a540-abbb716456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A202FD-AA70-4ECC-870B-42F04792C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e3162e-f5f3-47b6-9b07-3ff31bc2668d"/>
    <ds:schemaRef ds:uri="92b0dab0-21f0-47d1-a540-abbb716456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53416B-74A4-4791-B76D-8379D308B5E2}">
  <ds:schemaRefs>
    <ds:schemaRef ds:uri="http://purl.org/dc/elements/1.1/"/>
    <ds:schemaRef ds:uri="79e3162e-f5f3-47b6-9b07-3ff31bc2668d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92b0dab0-21f0-47d1-a540-abbb716456c5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67ADBD-9F62-4B45-B3EE-6D2CF11BD3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N. Penlington (KG)</cp:lastModifiedBy>
  <cp:revision>8</cp:revision>
  <dcterms:created xsi:type="dcterms:W3CDTF">2023-06-05T11:54:00Z</dcterms:created>
  <dcterms:modified xsi:type="dcterms:W3CDTF">2023-07-25T09:02:00Z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0x010100C0EC45960C30DF4F849FE55309AA1D21</vt:lpwstr>
  </property>
</Properties>
</file>