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514"/>
        <w:gridCol w:w="1405"/>
        <w:gridCol w:w="1405"/>
        <w:gridCol w:w="1406"/>
        <w:gridCol w:w="1406"/>
        <w:gridCol w:w="1407"/>
        <w:gridCol w:w="1408"/>
        <w:gridCol w:w="1407"/>
        <w:gridCol w:w="1407"/>
      </w:tblGrid>
      <w:tr w:rsidR="009C3B3B" w:rsidRPr="008052C3" w:rsidTr="009C3B3B">
        <w:tc>
          <w:tcPr>
            <w:tcW w:w="1409" w:type="dxa"/>
          </w:tcPr>
          <w:p w:rsidR="009C3B3B" w:rsidRPr="008052C3" w:rsidRDefault="009C3B3B" w:rsidP="007D7393">
            <w:pPr>
              <w:jc w:val="center"/>
              <w:rPr>
                <w:rFonts w:cstheme="minorHAnsi"/>
              </w:rPr>
            </w:pPr>
          </w:p>
        </w:tc>
        <w:tc>
          <w:tcPr>
            <w:tcW w:w="4324" w:type="dxa"/>
            <w:gridSpan w:val="3"/>
          </w:tcPr>
          <w:p w:rsidR="009C3B3B" w:rsidRPr="008052C3" w:rsidRDefault="009C3B3B" w:rsidP="007D7393">
            <w:pPr>
              <w:jc w:val="center"/>
              <w:rPr>
                <w:rFonts w:cstheme="minorHAnsi"/>
              </w:rPr>
            </w:pPr>
            <w:r w:rsidRPr="008052C3">
              <w:rPr>
                <w:rFonts w:cstheme="minorHAnsi"/>
              </w:rPr>
              <w:t>Autumn Term</w:t>
            </w:r>
          </w:p>
        </w:tc>
        <w:tc>
          <w:tcPr>
            <w:tcW w:w="4219" w:type="dxa"/>
            <w:gridSpan w:val="3"/>
          </w:tcPr>
          <w:p w:rsidR="009C3B3B" w:rsidRPr="008052C3" w:rsidRDefault="009C3B3B" w:rsidP="007D7393">
            <w:pPr>
              <w:jc w:val="center"/>
              <w:rPr>
                <w:rFonts w:cstheme="minorHAnsi"/>
              </w:rPr>
            </w:pPr>
            <w:r w:rsidRPr="008052C3">
              <w:rPr>
                <w:rFonts w:cstheme="minorHAnsi"/>
              </w:rPr>
              <w:t>Spring Term</w:t>
            </w:r>
          </w:p>
        </w:tc>
        <w:tc>
          <w:tcPr>
            <w:tcW w:w="4222" w:type="dxa"/>
            <w:gridSpan w:val="3"/>
          </w:tcPr>
          <w:p w:rsidR="009C3B3B" w:rsidRPr="008052C3" w:rsidRDefault="009C3B3B" w:rsidP="007D7393">
            <w:pPr>
              <w:jc w:val="center"/>
              <w:rPr>
                <w:rFonts w:cstheme="minorHAnsi"/>
              </w:rPr>
            </w:pPr>
            <w:r w:rsidRPr="008052C3">
              <w:rPr>
                <w:rFonts w:cstheme="minorHAnsi"/>
              </w:rPr>
              <w:t>Summer Term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Pr="008052C3" w:rsidRDefault="0088368E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1405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Valuing difference </w:t>
            </w:r>
          </w:p>
        </w:tc>
        <w:tc>
          <w:tcPr>
            <w:tcW w:w="1405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Keeping Safe </w:t>
            </w:r>
          </w:p>
        </w:tc>
        <w:tc>
          <w:tcPr>
            <w:tcW w:w="1406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Healthy Lifestyles </w:t>
            </w:r>
          </w:p>
        </w:tc>
        <w:tc>
          <w:tcPr>
            <w:tcW w:w="1406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Growing and Changing </w:t>
            </w:r>
          </w:p>
        </w:tc>
        <w:tc>
          <w:tcPr>
            <w:tcW w:w="1407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Money </w:t>
            </w:r>
          </w:p>
        </w:tc>
        <w:tc>
          <w:tcPr>
            <w:tcW w:w="1408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Feelings and emotions 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Healthy Relationships </w:t>
            </w:r>
          </w:p>
          <w:p w:rsidR="005C2437" w:rsidRPr="008052C3" w:rsidRDefault="005C2437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SWAP WITH GROWN AND CHANGING?</w:t>
            </w:r>
          </w:p>
        </w:tc>
        <w:tc>
          <w:tcPr>
            <w:tcW w:w="1407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Environment 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t>Year 1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A</w:t>
            </w:r>
          </w:p>
        </w:tc>
        <w:tc>
          <w:tcPr>
            <w:tcW w:w="1514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Group and class rules; everybody is unique in some ways and the same in others </w:t>
            </w:r>
          </w:p>
          <w:p w:rsidR="008052C3" w:rsidRPr="008052C3" w:rsidRDefault="008052C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 L2 L8 L9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Respecting similarities and differences in others; sharing views and ideas </w:t>
            </w:r>
            <w:r w:rsidR="00D72F11">
              <w:rPr>
                <w:rFonts w:asciiTheme="minorHAnsi" w:hAnsiTheme="minorHAnsi" w:cstheme="minorHAnsi"/>
                <w:sz w:val="16"/>
                <w:szCs w:val="16"/>
              </w:rPr>
              <w:t>; bullying</w:t>
            </w:r>
          </w:p>
          <w:p w:rsidR="00F11C50" w:rsidRPr="008052C3" w:rsidRDefault="00F11C50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R5 </w:t>
            </w:r>
            <w:r w:rsidR="00542684">
              <w:rPr>
                <w:rFonts w:asciiTheme="minorHAnsi" w:hAnsiTheme="minorHAnsi" w:cstheme="minorHAnsi"/>
                <w:sz w:val="16"/>
                <w:szCs w:val="16"/>
              </w:rPr>
              <w:t>R8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Keeping safe around household products; how to ask for help if worried about something </w:t>
            </w:r>
          </w:p>
          <w:p w:rsidR="00542684" w:rsidRPr="008052C3" w:rsidRDefault="00542684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H11 H13 H14 H15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What helps keep bodies healthy; hygiene routines </w:t>
            </w:r>
          </w:p>
          <w:p w:rsidR="00377288" w:rsidRPr="008052C3" w:rsidRDefault="0037728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 H6 H7</w:t>
            </w:r>
          </w:p>
        </w:tc>
        <w:tc>
          <w:tcPr>
            <w:tcW w:w="1406" w:type="dxa"/>
          </w:tcPr>
          <w:p w:rsidR="0088368E" w:rsidRPr="00377288" w:rsidRDefault="0088368E" w:rsidP="00BF5AE4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Recognising what they are good at; setting goals. C</w:t>
            </w:r>
            <w:r w:rsidR="00377288">
              <w:rPr>
                <w:rFonts w:asciiTheme="minorHAnsi" w:hAnsiTheme="minorHAnsi" w:cstheme="minorHAnsi"/>
                <w:sz w:val="16"/>
                <w:szCs w:val="16"/>
              </w:rPr>
              <w:t xml:space="preserve">hange and loss and how it feels; </w:t>
            </w:r>
            <w:r w:rsidR="00377288" w:rsidRPr="00377288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talking about my body – how we are all different</w:t>
            </w:r>
            <w:r w:rsidR="003772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7288" w:rsidRPr="0037728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</w:t>
            </w:r>
            <w:r w:rsidR="00377288" w:rsidRPr="00377288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own plans)</w:t>
            </w:r>
          </w:p>
          <w:p w:rsidR="00377288" w:rsidRPr="008052C3" w:rsidRDefault="0037728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H3 H5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Where money comes from; how to use money -saving and spending money</w:t>
            </w:r>
            <w:r w:rsidR="004F48A6">
              <w:rPr>
                <w:rFonts w:asciiTheme="minorHAnsi" w:hAnsiTheme="minorHAnsi" w:cstheme="minorHAnsi"/>
                <w:sz w:val="16"/>
                <w:szCs w:val="16"/>
              </w:rPr>
              <w:t>; how it feels to have money</w:t>
            </w: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06A73" w:rsidRPr="008052C3" w:rsidRDefault="00506A7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L6 L7</w:t>
            </w:r>
          </w:p>
        </w:tc>
        <w:tc>
          <w:tcPr>
            <w:tcW w:w="1408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feelings in self and others; sharing feelings </w:t>
            </w:r>
          </w:p>
          <w:p w:rsidR="00D8564C" w:rsidRDefault="00D8564C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R1 R2 R4 R12</w:t>
            </w:r>
          </w:p>
          <w:p w:rsidR="00C44109" w:rsidRPr="00C44109" w:rsidRDefault="00C44109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4109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MENTAL HEALTH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C44109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LESSON 1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Secrets and keeping safe; special people in their lives </w:t>
            </w:r>
          </w:p>
          <w:p w:rsidR="00CB5857" w:rsidRPr="008052C3" w:rsidRDefault="00CB5857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R3 R9</w:t>
            </w:r>
          </w:p>
        </w:tc>
        <w:tc>
          <w:tcPr>
            <w:tcW w:w="1407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Looking after the local environment 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052C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CROSS YEAR-GROUP PROJECT WITH YEAR 2) </w:t>
            </w:r>
          </w:p>
          <w:p w:rsidR="008052C3" w:rsidRPr="008052C3" w:rsidRDefault="008052C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L5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t>Year 2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B</w:t>
            </w:r>
          </w:p>
        </w:tc>
        <w:tc>
          <w:tcPr>
            <w:tcW w:w="1514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Group and class rules; respecting their own and others’ needs; groups and communities they belong to; people who work in the community; getting help in an emergency </w:t>
            </w:r>
          </w:p>
          <w:p w:rsidR="008052C3" w:rsidRPr="008052C3" w:rsidRDefault="008052C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 L2 L3 L4 L10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Respecting similarities and differences in others; sharing views and ideas </w:t>
            </w:r>
            <w:r w:rsidR="00D72F11">
              <w:rPr>
                <w:rFonts w:asciiTheme="minorHAnsi" w:hAnsiTheme="minorHAnsi" w:cstheme="minorHAnsi"/>
                <w:sz w:val="16"/>
                <w:szCs w:val="16"/>
              </w:rPr>
              <w:t>; bullying</w:t>
            </w:r>
          </w:p>
          <w:p w:rsidR="00542684" w:rsidRPr="008052C3" w:rsidRDefault="00542684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R5 R8</w:t>
            </w:r>
          </w:p>
        </w:tc>
        <w:tc>
          <w:tcPr>
            <w:tcW w:w="1405" w:type="dxa"/>
          </w:tcPr>
          <w:p w:rsidR="00542684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Keeping safe in different situations; how to ask for help if they are worried about something; privacy in different contexts</w:t>
            </w:r>
          </w:p>
          <w:p w:rsidR="0088368E" w:rsidRPr="008052C3" w:rsidRDefault="00542684" w:rsidP="008E276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H12 H13 H14 H16</w:t>
            </w:r>
            <w:r w:rsidR="0088368E"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Healthy choices; different feelings; managing feelings </w:t>
            </w:r>
          </w:p>
          <w:p w:rsidR="00377288" w:rsidRDefault="0037728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H2 H4</w:t>
            </w:r>
          </w:p>
          <w:p w:rsidR="000552B4" w:rsidRDefault="000552B4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0552B4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MENTAL HEALTH</w:t>
            </w:r>
          </w:p>
          <w:p w:rsidR="00C44109" w:rsidRPr="000552B4" w:rsidRDefault="00C44109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4109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LESSON 2 or 3</w:t>
            </w:r>
          </w:p>
        </w:tc>
        <w:tc>
          <w:tcPr>
            <w:tcW w:w="1406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what they are good at; setting goals. </w:t>
            </w:r>
          </w:p>
          <w:p w:rsidR="00377288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Growing; changing and being more independent; </w:t>
            </w:r>
            <w:r w:rsidRPr="00377288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correct names for body parts (including external genitalia)</w:t>
            </w:r>
            <w:r w:rsidR="00B54AF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, </w:t>
            </w:r>
            <w:r w:rsidR="00B54AFF" w:rsidRPr="00B54AFF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differences between boys and girls</w:t>
            </w:r>
          </w:p>
          <w:p w:rsidR="00377288" w:rsidRDefault="0037728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H3 H8 H9 H10</w:t>
            </w:r>
          </w:p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Where money comes from; saving and spending money; making choices; keeping track of money spent/saved </w:t>
            </w:r>
          </w:p>
          <w:p w:rsidR="00506A73" w:rsidRPr="008052C3" w:rsidRDefault="00506A7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L6 L7</w:t>
            </w:r>
          </w:p>
        </w:tc>
        <w:tc>
          <w:tcPr>
            <w:tcW w:w="1408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Behaviour; bodies and feelings can be hurt </w:t>
            </w:r>
          </w:p>
          <w:p w:rsidR="00D8564C" w:rsidRPr="008052C3" w:rsidRDefault="00D8564C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R2 R4 R11 R12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Listening to others and playing cooperatively; appropriate and inappropriate touch; teasing and bullying </w:t>
            </w:r>
          </w:p>
          <w:p w:rsidR="00CB5857" w:rsidRPr="008052C3" w:rsidRDefault="00CB5857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R6 R7 R10 R13 R14</w:t>
            </w:r>
          </w:p>
        </w:tc>
        <w:tc>
          <w:tcPr>
            <w:tcW w:w="1407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Looking after the local environment 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(CROSS YEAR-GROUP PROJECT WITH YEAR 1) </w:t>
            </w:r>
          </w:p>
          <w:p w:rsidR="008052C3" w:rsidRPr="008052C3" w:rsidRDefault="008052C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L5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t>Year 3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A</w:t>
            </w:r>
          </w:p>
        </w:tc>
        <w:tc>
          <w:tcPr>
            <w:tcW w:w="1514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Group and class rules;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discuss</w:t>
            </w:r>
            <w:proofErr w:type="gramEnd"/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and debate health and wellbeing issues. Being a part of the community and who works in the community </w:t>
            </w:r>
          </w:p>
          <w:p w:rsidR="00CB5857" w:rsidRPr="008052C3" w:rsidRDefault="00A92BF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 L9 L10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and responding to bullying </w:t>
            </w:r>
          </w:p>
          <w:p w:rsidR="00D72F11" w:rsidRPr="008052C3" w:rsidRDefault="00D72F1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R14 R18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School rules on health and safety; basic emergency aid; people who help them stay healthy and safe </w:t>
            </w:r>
          </w:p>
          <w:p w:rsidR="00D72F11" w:rsidRPr="008052C3" w:rsidRDefault="00D72F1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H15</w:t>
            </w:r>
            <w:r w:rsidR="00F32847">
              <w:rPr>
                <w:rFonts w:asciiTheme="minorHAnsi" w:hAnsiTheme="minorHAnsi" w:cstheme="minorHAnsi"/>
                <w:sz w:val="16"/>
                <w:szCs w:val="16"/>
              </w:rPr>
              <w:t xml:space="preserve"> H23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What makes a balanced diet; opportunities for making own choices with food; what influences their food choices; habits </w:t>
            </w:r>
          </w:p>
          <w:p w:rsidR="00FD32F6" w:rsidRPr="008052C3" w:rsidRDefault="00FD32F6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H3 H16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what they are good at; setting goals. Describing feelings; conflicting feelings and how to manage feelings </w:t>
            </w:r>
          </w:p>
          <w:p w:rsidR="00C44109" w:rsidRPr="005F270C" w:rsidRDefault="005F270C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 xml:space="preserve">Re-cap of parts of body (real </w:t>
            </w:r>
            <w:r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lastRenderedPageBreak/>
              <w:t xml:space="preserve">names), </w:t>
            </w:r>
            <w:r w:rsidR="00C44109"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Changes that happen in life (</w:t>
            </w:r>
            <w:r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loss, separation, divorce, bereavement)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, </w:t>
            </w:r>
            <w:r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human life cycle</w:t>
            </w:r>
          </w:p>
          <w:p w:rsidR="00B10D49" w:rsidRPr="008052C3" w:rsidRDefault="00B10D49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H5 H6 H7 </w:t>
            </w:r>
            <w:r w:rsidR="005F270C">
              <w:rPr>
                <w:rFonts w:asciiTheme="minorHAnsi" w:hAnsiTheme="minorHAnsi" w:cstheme="minorHAnsi"/>
                <w:sz w:val="16"/>
                <w:szCs w:val="16"/>
              </w:rPr>
              <w:t xml:space="preserve">H18 </w:t>
            </w:r>
            <w:r w:rsidRPr="00B10D49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MENTAL HEALTH</w:t>
            </w:r>
            <w:r w:rsidR="00C44109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="00C44109" w:rsidRPr="00C44109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LESSON 4</w:t>
            </w:r>
          </w:p>
        </w:tc>
        <w:tc>
          <w:tcPr>
            <w:tcW w:w="1407" w:type="dxa"/>
          </w:tcPr>
          <w:p w:rsidR="004F48A6" w:rsidRDefault="004F48A6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Needs and wants; </w:t>
            </w:r>
          </w:p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Enterprise; what it means; developing skills in enterprise 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(CROSS YEAR-GROUP PROJECT WITH YEAR 6) </w:t>
            </w:r>
          </w:p>
          <w:p w:rsidR="002C6889" w:rsidRPr="002C6889" w:rsidRDefault="002C6889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L16</w:t>
            </w:r>
          </w:p>
        </w:tc>
        <w:tc>
          <w:tcPr>
            <w:tcW w:w="1408" w:type="dxa"/>
          </w:tcPr>
          <w:p w:rsidR="00950640" w:rsidRDefault="00950640" w:rsidP="009506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Keeping something confidential or secret; when to break a confidence; recognise and manage dares </w:t>
            </w:r>
          </w:p>
          <w:p w:rsidR="005C57B0" w:rsidRPr="008052C3" w:rsidRDefault="00950640" w:rsidP="009506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R9 R15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Positive; healthy relationships and friendships; maintaining friendship; actions affect ourselves and others; working collaboratively </w:t>
            </w:r>
          </w:p>
          <w:p w:rsidR="00950640" w:rsidRPr="008052C3" w:rsidRDefault="0005779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R2 R4 R7 R11</w:t>
            </w:r>
          </w:p>
        </w:tc>
        <w:tc>
          <w:tcPr>
            <w:tcW w:w="1407" w:type="dxa"/>
          </w:tcPr>
          <w:p w:rsidR="007A18B8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Responsibilities; rights and duties</w:t>
            </w:r>
          </w:p>
          <w:p w:rsidR="0088368E" w:rsidRPr="008052C3" w:rsidRDefault="007A18B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L7</w:t>
            </w:r>
            <w:r w:rsidR="0088368E"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lastRenderedPageBreak/>
              <w:t>Year 4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B</w:t>
            </w:r>
          </w:p>
        </w:tc>
        <w:tc>
          <w:tcPr>
            <w:tcW w:w="1514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Group and class rules; discuss and debate health and wellbeing issues. 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Appreciating difference and diversity in the UK and around the world </w:t>
            </w:r>
          </w:p>
          <w:p w:rsidR="00A92BFF" w:rsidRPr="008052C3" w:rsidRDefault="00A92BF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 L11 L12 L15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Listen and respond effectively to people; share points of view</w:t>
            </w:r>
            <w:r w:rsidR="00D72F11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72F11" w:rsidRDefault="00D72F1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bullying  - link to school T</w:t>
            </w:r>
            <w:r w:rsidR="008B3245">
              <w:rPr>
                <w:rFonts w:asciiTheme="minorHAnsi" w:hAnsiTheme="minorHAnsi" w:cstheme="minorHAnsi"/>
                <w:sz w:val="16"/>
                <w:szCs w:val="16"/>
              </w:rPr>
              <w:t>OGETHER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value</w:t>
            </w:r>
          </w:p>
          <w:p w:rsidR="00D72F11" w:rsidRPr="008052C3" w:rsidRDefault="00D72F1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R10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How to keep safe in local area and online; people who help them stay healthy and safe </w:t>
            </w:r>
          </w:p>
          <w:p w:rsidR="00F32847" w:rsidRPr="008052C3" w:rsidRDefault="00F32847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H21 H22 H25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What makes a balanced lifestyle and making choices; drugs common to everyday life; hygiene and germs </w:t>
            </w:r>
          </w:p>
          <w:p w:rsidR="00FD32F6" w:rsidRPr="008052C3" w:rsidRDefault="00FD32F6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 H2 H17 H12</w:t>
            </w:r>
          </w:p>
        </w:tc>
        <w:tc>
          <w:tcPr>
            <w:tcW w:w="1406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what they are good at; setting goals. </w:t>
            </w:r>
          </w:p>
          <w:p w:rsidR="00C44109" w:rsidRDefault="0088368E" w:rsidP="00C4410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Changes that happen in life and feelings associated with change </w:t>
            </w:r>
          </w:p>
          <w:p w:rsidR="0088368E" w:rsidRPr="00C44109" w:rsidRDefault="005F270C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F270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Basic changes in puberty (Y3 lesson H18)</w:t>
            </w:r>
          </w:p>
          <w:p w:rsidR="00B10D49" w:rsidRPr="008052C3" w:rsidRDefault="00B10D49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H5 </w:t>
            </w:r>
            <w:r w:rsidR="00C44109">
              <w:rPr>
                <w:rFonts w:asciiTheme="minorHAnsi" w:hAnsiTheme="minorHAnsi" w:cstheme="minorHAnsi"/>
                <w:sz w:val="16"/>
                <w:szCs w:val="16"/>
              </w:rPr>
              <w:t xml:space="preserve">H8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H18</w:t>
            </w:r>
          </w:p>
        </w:tc>
        <w:tc>
          <w:tcPr>
            <w:tcW w:w="1407" w:type="dxa"/>
          </w:tcPr>
          <w:p w:rsidR="002C6889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Role of money; managing money (saving and budgeting); what is meant by interest and loan</w:t>
            </w:r>
          </w:p>
          <w:p w:rsidR="0088368E" w:rsidRPr="008052C3" w:rsidRDefault="002C6889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L13 L14</w:t>
            </w:r>
            <w:r w:rsidR="0088368E"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</w:tcPr>
          <w:p w:rsidR="00950640" w:rsidRDefault="00950640" w:rsidP="009506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Keeping something secret; </w:t>
            </w: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feelings in others; responding to how others are feeling </w:t>
            </w:r>
          </w:p>
          <w:p w:rsidR="00950640" w:rsidRPr="00950640" w:rsidRDefault="00950640" w:rsidP="0095064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50640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MENTAL HEALTH LESSON 5</w:t>
            </w:r>
          </w:p>
          <w:p w:rsidR="005C57B0" w:rsidRPr="008052C3" w:rsidRDefault="00950640" w:rsidP="009506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R9 R1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Acceptable and unacceptable physical contact; solving disputes and conflicts amongst peers </w:t>
            </w:r>
          </w:p>
          <w:p w:rsidR="00057791" w:rsidRPr="008052C3" w:rsidRDefault="00057791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R8 R12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Sustainability of the environment across the world </w:t>
            </w:r>
          </w:p>
          <w:p w:rsidR="007A18B8" w:rsidRPr="008052C3" w:rsidRDefault="007A18B8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L15</w:t>
            </w: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t>Year 5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A</w:t>
            </w:r>
          </w:p>
        </w:tc>
        <w:tc>
          <w:tcPr>
            <w:tcW w:w="1514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Group and class rules; discuss and debate health and wellbeing issues. </w:t>
            </w:r>
          </w:p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Rules and laws; changing rules and laws; anti-social behaviour; respecting and resolving differences </w:t>
            </w:r>
          </w:p>
          <w:p w:rsidR="00EF3AC6" w:rsidRPr="008052C3" w:rsidRDefault="00EF3AC6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 L2 L6 L8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Listening to others; raise concerns and challenge </w:t>
            </w:r>
            <w:r w:rsidR="00C95F35">
              <w:rPr>
                <w:rFonts w:asciiTheme="minorHAnsi" w:hAnsiTheme="minorHAnsi" w:cstheme="minorHAnsi"/>
                <w:sz w:val="16"/>
                <w:szCs w:val="16"/>
              </w:rPr>
              <w:t>, bullying</w:t>
            </w:r>
          </w:p>
          <w:p w:rsidR="00C95F35" w:rsidRPr="008052C3" w:rsidRDefault="00C95F35" w:rsidP="00C95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R10 R14 R18</w:t>
            </w:r>
          </w:p>
        </w:tc>
        <w:tc>
          <w:tcPr>
            <w:tcW w:w="1405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Strategies for managing personal safety in the local environment; online safety; including sharing images; mobile phone safety </w:t>
            </w:r>
          </w:p>
          <w:p w:rsidR="0094422F" w:rsidRPr="0094422F" w:rsidRDefault="0094422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4422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Cycling?</w:t>
            </w:r>
          </w:p>
          <w:p w:rsidR="0094422F" w:rsidRPr="008052C3" w:rsidRDefault="0094422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H21 H22 H25</w:t>
            </w:r>
          </w:p>
        </w:tc>
        <w:tc>
          <w:tcPr>
            <w:tcW w:w="1406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What positively and negatively affects health and wellbeing; making informed choices; benefits of a balanced diet; different influences on food; skills to make choices </w:t>
            </w:r>
          </w:p>
          <w:p w:rsidR="004470E4" w:rsidRPr="008052C3" w:rsidRDefault="004470E4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 H2 H3</w:t>
            </w:r>
          </w:p>
        </w:tc>
        <w:tc>
          <w:tcPr>
            <w:tcW w:w="1406" w:type="dxa"/>
          </w:tcPr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what they are good at; setting goals; aspirations. Intensity of feelings; managing complex feelings. </w:t>
            </w:r>
          </w:p>
          <w:p w:rsidR="0088368E" w:rsidRPr="00922EF3" w:rsidRDefault="0088368E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2EF3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Coping with change and transition; bereavement and grief</w:t>
            </w:r>
            <w:r w:rsidRPr="00922EF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922EF3" w:rsidRDefault="00922EF3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2EF3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More in-depth detail about puberty and how feelings are affected by this; where to get help and support during puberty</w:t>
            </w:r>
            <w:r w:rsidR="00A5604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="00A56046" w:rsidRPr="00A56046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(Y4 lesson H18)</w:t>
            </w:r>
          </w:p>
          <w:p w:rsidR="000329FC" w:rsidRPr="00922EF3" w:rsidRDefault="000329FC" w:rsidP="00BF5AE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0329FC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u w:val="single"/>
              </w:rPr>
              <w:t>MENTAL HEALTH LESSON 6</w:t>
            </w:r>
          </w:p>
          <w:p w:rsidR="00922EF3" w:rsidRPr="008052C3" w:rsidRDefault="00922EF3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H5 H6 H7 H8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Importance of finance in people’s lives; being a critical consumer; </w:t>
            </w:r>
            <w:r w:rsidR="004F48A6">
              <w:rPr>
                <w:rFonts w:asciiTheme="minorHAnsi" w:hAnsiTheme="minorHAnsi" w:cstheme="minorHAnsi"/>
                <w:sz w:val="16"/>
                <w:szCs w:val="16"/>
              </w:rPr>
              <w:t>influences on spending; Fair Trade, how money helps others</w:t>
            </w:r>
          </w:p>
          <w:p w:rsidR="006C10E1" w:rsidRPr="008052C3" w:rsidRDefault="000329FC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H13 H14</w:t>
            </w:r>
          </w:p>
        </w:tc>
        <w:tc>
          <w:tcPr>
            <w:tcW w:w="1408" w:type="dxa"/>
          </w:tcPr>
          <w:p w:rsidR="00C10F86" w:rsidRDefault="0088368E" w:rsidP="00C10F8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10F86"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Confidentiality and when to break a confidence; managing dares </w:t>
            </w:r>
          </w:p>
          <w:p w:rsidR="00C10F86" w:rsidRDefault="00C10F86" w:rsidP="00C10F8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R9</w:t>
            </w:r>
          </w:p>
          <w:p w:rsidR="0088368E" w:rsidRPr="008052C3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Actions have consequences of actions; working collaboratively; negotiation and compromise; giving feedback </w:t>
            </w:r>
          </w:p>
          <w:p w:rsidR="00DF164F" w:rsidRPr="008052C3" w:rsidRDefault="00DF164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R7 R11 R12</w:t>
            </w:r>
          </w:p>
        </w:tc>
        <w:tc>
          <w:tcPr>
            <w:tcW w:w="1407" w:type="dxa"/>
          </w:tcPr>
          <w:p w:rsidR="0088368E" w:rsidRDefault="0088368E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Different rights; responsibilities and duties </w:t>
            </w:r>
          </w:p>
          <w:p w:rsidR="00A4792A" w:rsidRDefault="00A4792A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L7</w:t>
            </w:r>
          </w:p>
          <w:p w:rsidR="00DF164F" w:rsidRPr="008052C3" w:rsidRDefault="00DF164F" w:rsidP="00BF5A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0640" w:rsidRPr="008052C3" w:rsidTr="009C3B3B">
        <w:tc>
          <w:tcPr>
            <w:tcW w:w="1409" w:type="dxa"/>
          </w:tcPr>
          <w:p w:rsidR="0088368E" w:rsidRDefault="0088368E">
            <w:pPr>
              <w:rPr>
                <w:rFonts w:cstheme="minorHAnsi"/>
              </w:rPr>
            </w:pPr>
            <w:r w:rsidRPr="008052C3">
              <w:rPr>
                <w:rFonts w:cstheme="minorHAnsi"/>
              </w:rPr>
              <w:lastRenderedPageBreak/>
              <w:t>Year 6</w:t>
            </w:r>
          </w:p>
          <w:p w:rsidR="001E1F49" w:rsidRPr="008052C3" w:rsidRDefault="001E1F49">
            <w:pPr>
              <w:rPr>
                <w:rFonts w:cstheme="minorHAnsi"/>
              </w:rPr>
            </w:pPr>
            <w:r>
              <w:rPr>
                <w:rFonts w:cstheme="minorHAnsi"/>
              </w:rPr>
              <w:t>Year B</w:t>
            </w:r>
          </w:p>
        </w:tc>
        <w:tc>
          <w:tcPr>
            <w:tcW w:w="1514" w:type="dxa"/>
          </w:tcPr>
          <w:p w:rsidR="0088368E" w:rsidRPr="008052C3" w:rsidRDefault="0088368E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Group and class rules; discuss and debate health and wellbeing issues. </w:t>
            </w:r>
          </w:p>
          <w:p w:rsidR="0088368E" w:rsidRPr="008052C3" w:rsidRDefault="0088368E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Human rights; the rights of child; cultural practices and British law. </w:t>
            </w:r>
          </w:p>
          <w:p w:rsidR="0088368E" w:rsidRDefault="0088368E" w:rsidP="009C3B3B">
            <w:pPr>
              <w:rPr>
                <w:rFonts w:cstheme="minorHAnsi"/>
                <w:sz w:val="16"/>
                <w:szCs w:val="16"/>
              </w:rPr>
            </w:pPr>
            <w:r w:rsidRPr="008052C3">
              <w:rPr>
                <w:rFonts w:cstheme="minorHAnsi"/>
                <w:sz w:val="16"/>
                <w:szCs w:val="16"/>
              </w:rPr>
              <w:t xml:space="preserve">Being part of a community; groups that support communities. Being critical of what is in the media and what they forward to others </w:t>
            </w:r>
          </w:p>
          <w:p w:rsidR="00EF3AC6" w:rsidRPr="008052C3" w:rsidRDefault="00EF3AC6" w:rsidP="009C3B3B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L1 L3 L4 L5 L9 L10</w:t>
            </w:r>
          </w:p>
        </w:tc>
        <w:tc>
          <w:tcPr>
            <w:tcW w:w="1405" w:type="dxa"/>
          </w:tcPr>
          <w:p w:rsidR="0088368E" w:rsidRPr="008052C3" w:rsidRDefault="0088368E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Listening to others; raise concerns and challenge. </w:t>
            </w:r>
          </w:p>
          <w:p w:rsidR="0088368E" w:rsidRPr="00C95F35" w:rsidRDefault="0088368E" w:rsidP="009C3B3B">
            <w:pPr>
              <w:rPr>
                <w:rFonts w:cstheme="minorHAnsi"/>
                <w:sz w:val="16"/>
                <w:szCs w:val="16"/>
              </w:rPr>
            </w:pPr>
            <w:r w:rsidRPr="008052C3">
              <w:rPr>
                <w:rFonts w:cstheme="minorHAnsi"/>
                <w:sz w:val="16"/>
                <w:szCs w:val="16"/>
              </w:rPr>
              <w:t xml:space="preserve">What makes people the same or different; recognising and challenging stereotypes; discrimination </w:t>
            </w:r>
            <w:r w:rsidRPr="00C95F35">
              <w:rPr>
                <w:rFonts w:cstheme="minorHAnsi"/>
                <w:sz w:val="16"/>
                <w:szCs w:val="16"/>
              </w:rPr>
              <w:t xml:space="preserve">and bullying </w:t>
            </w:r>
          </w:p>
          <w:p w:rsidR="00C95F35" w:rsidRPr="008052C3" w:rsidRDefault="00C95F35" w:rsidP="009C3B3B">
            <w:pPr>
              <w:rPr>
                <w:rFonts w:cstheme="minorHAnsi"/>
              </w:rPr>
            </w:pPr>
            <w:r w:rsidRPr="00C95F35">
              <w:rPr>
                <w:rFonts w:cstheme="minorHAnsi"/>
                <w:sz w:val="16"/>
                <w:szCs w:val="16"/>
              </w:rPr>
              <w:t>R10 R13 R16 R17 R14 R18</w:t>
            </w:r>
          </w:p>
        </w:tc>
        <w:tc>
          <w:tcPr>
            <w:tcW w:w="1405" w:type="dxa"/>
          </w:tcPr>
          <w:p w:rsidR="0088368E" w:rsidRDefault="0088368E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Independence; increased responsibility; keeping safe; influences on behaviour; resisting pressure; rights to protect their body and speaking out (including against FGM); who is responsible for their health and safety; where to get help and advice </w:t>
            </w:r>
          </w:p>
          <w:p w:rsidR="004470E4" w:rsidRDefault="004470E4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H9 H10 H11 H13 H14 H20 H23</w:t>
            </w:r>
          </w:p>
          <w:p w:rsidR="0094422F" w:rsidRPr="008052C3" w:rsidRDefault="0094422F" w:rsidP="009C3B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68E" w:rsidRPr="008052C3" w:rsidRDefault="0088368E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:rsidR="0088368E" w:rsidRDefault="0088368E" w:rsidP="004470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Images in the media and reality; how this can affect how people feel; risks and effects of drugs </w:t>
            </w:r>
          </w:p>
          <w:p w:rsidR="004470E4" w:rsidRPr="004470E4" w:rsidRDefault="004470E4" w:rsidP="004470E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H4 H17</w:t>
            </w:r>
          </w:p>
        </w:tc>
        <w:tc>
          <w:tcPr>
            <w:tcW w:w="1406" w:type="dxa"/>
          </w:tcPr>
          <w:p w:rsidR="00922EF3" w:rsidRDefault="0088368E" w:rsidP="001E330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Recognising what they are good at; setting goals; aspirations. </w:t>
            </w:r>
          </w:p>
          <w:p w:rsidR="0088368E" w:rsidRPr="00922EF3" w:rsidRDefault="00922EF3" w:rsidP="001E330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2EF3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 xml:space="preserve">Changes at puberty </w:t>
            </w:r>
            <w:r w:rsidRPr="00922EF3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highlight w:val="yellow"/>
                <w:u w:val="single"/>
              </w:rPr>
              <w:t xml:space="preserve">(recap Y4/5); </w:t>
            </w:r>
            <w:r w:rsidRPr="00922EF3">
              <w:rPr>
                <w:rFonts w:asciiTheme="minorHAnsi" w:hAnsiTheme="minorHAnsi" w:cstheme="minorHAnsi"/>
                <w:b/>
                <w:iCs/>
                <w:sz w:val="16"/>
                <w:szCs w:val="16"/>
                <w:highlight w:val="yellow"/>
                <w:u w:val="single"/>
              </w:rPr>
              <w:t>managing changes associated with puberty</w:t>
            </w:r>
            <w:r w:rsidRPr="00922EF3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highlight w:val="yellow"/>
                <w:u w:val="single"/>
              </w:rPr>
              <w:t xml:space="preserve"> </w:t>
            </w:r>
            <w:r w:rsidRPr="00922EF3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u w:val="single"/>
              </w:rPr>
              <w:t>human reproduction; roles and responsibilities of parents</w:t>
            </w:r>
          </w:p>
          <w:p w:rsidR="00922EF3" w:rsidRPr="008052C3" w:rsidRDefault="00922EF3" w:rsidP="001E330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H5 H18 H19</w:t>
            </w:r>
          </w:p>
          <w:p w:rsidR="0088368E" w:rsidRPr="008052C3" w:rsidRDefault="0088368E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:rsidR="0088368E" w:rsidRPr="008052C3" w:rsidRDefault="0088368E" w:rsidP="001E330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Enterprise; setting up an enterprise </w:t>
            </w:r>
          </w:p>
          <w:p w:rsidR="0088368E" w:rsidRDefault="0088368E" w:rsidP="001E330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052C3">
              <w:rPr>
                <w:rFonts w:cstheme="minorHAnsi"/>
                <w:i/>
                <w:iCs/>
                <w:sz w:val="16"/>
                <w:szCs w:val="16"/>
              </w:rPr>
              <w:t xml:space="preserve">(CROSS YEAR-GROUP PROJECT WITH YEAR 3) </w:t>
            </w:r>
          </w:p>
          <w:p w:rsidR="004F48A6" w:rsidRDefault="00F638C5" w:rsidP="001E330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H16</w:t>
            </w:r>
          </w:p>
          <w:p w:rsidR="004F48A6" w:rsidRDefault="004F48A6" w:rsidP="001E3306">
            <w:pPr>
              <w:rPr>
                <w:rFonts w:cstheme="minorHAnsi"/>
                <w:sz w:val="16"/>
                <w:szCs w:val="16"/>
              </w:rPr>
            </w:pPr>
            <w:r w:rsidRPr="008052C3">
              <w:rPr>
                <w:rFonts w:cstheme="minorHAnsi"/>
                <w:sz w:val="16"/>
                <w:szCs w:val="16"/>
              </w:rPr>
              <w:t>looking after money; interest; loan; debt management of money; tax</w:t>
            </w:r>
          </w:p>
          <w:p w:rsidR="00F638C5" w:rsidRDefault="009F26E0" w:rsidP="001E330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L13, L</w:t>
            </w:r>
            <w:bookmarkStart w:id="0" w:name="_GoBack"/>
            <w:bookmarkEnd w:id="0"/>
            <w:r w:rsidR="00F638C5">
              <w:rPr>
                <w:rFonts w:cstheme="minorHAnsi"/>
                <w:sz w:val="16"/>
                <w:szCs w:val="16"/>
              </w:rPr>
              <w:t>14</w:t>
            </w:r>
          </w:p>
          <w:p w:rsidR="000329FC" w:rsidRPr="008052C3" w:rsidRDefault="000329FC" w:rsidP="001E3306">
            <w:pPr>
              <w:rPr>
                <w:rFonts w:cstheme="minorHAnsi"/>
              </w:rPr>
            </w:pPr>
          </w:p>
        </w:tc>
        <w:tc>
          <w:tcPr>
            <w:tcW w:w="1408" w:type="dxa"/>
          </w:tcPr>
          <w:p w:rsidR="00C10F86" w:rsidRDefault="00C10F86" w:rsidP="00C10F8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>Responding to feelings in others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:rsidR="00C10F86" w:rsidRPr="008052C3" w:rsidRDefault="00C10F86" w:rsidP="00C10F8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R1</w:t>
            </w:r>
          </w:p>
          <w:p w:rsidR="0088368E" w:rsidRPr="008052C3" w:rsidRDefault="0088368E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:rsidR="0088368E" w:rsidRDefault="0088368E" w:rsidP="00883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Different types of relationships; positive and healthy relationships; maintaining relationships; recognising when a relationship is unhealthy (including forced marriage); committed; loving relationships; marriage. Acceptable and unacceptable physical touch; personal boundaries and the right to privacy </w:t>
            </w:r>
          </w:p>
          <w:p w:rsidR="00DF164F" w:rsidRPr="008052C3" w:rsidRDefault="00DF164F" w:rsidP="00883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R2 R4 R3 R5 R19 RR6 R20 R8 R21</w:t>
            </w:r>
          </w:p>
          <w:p w:rsidR="0088368E" w:rsidRPr="008052C3" w:rsidRDefault="0088368E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:rsidR="0088368E" w:rsidRDefault="0088368E" w:rsidP="00883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052C3">
              <w:rPr>
                <w:rFonts w:asciiTheme="minorHAnsi" w:hAnsiTheme="minorHAnsi" w:cstheme="minorHAnsi"/>
                <w:sz w:val="16"/>
                <w:szCs w:val="16"/>
              </w:rPr>
              <w:t xml:space="preserve">How resources are allocated; effect of this on individuals; communities and environment </w:t>
            </w:r>
          </w:p>
          <w:p w:rsidR="00A4792A" w:rsidRPr="008052C3" w:rsidRDefault="00A4792A" w:rsidP="00883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L15</w:t>
            </w:r>
          </w:p>
          <w:p w:rsidR="0088368E" w:rsidRPr="008052C3" w:rsidRDefault="0088368E">
            <w:pPr>
              <w:rPr>
                <w:rFonts w:cstheme="minorHAnsi"/>
              </w:rPr>
            </w:pPr>
          </w:p>
        </w:tc>
      </w:tr>
    </w:tbl>
    <w:p w:rsidR="000E7C4B" w:rsidRDefault="000E7C4B"/>
    <w:p w:rsidR="000123E3" w:rsidRDefault="00811D6B">
      <w:pPr>
        <w:rPr>
          <w:b/>
          <w:u w:val="single"/>
        </w:rPr>
      </w:pPr>
      <w:proofErr w:type="gramStart"/>
      <w:r w:rsidRPr="00377288">
        <w:rPr>
          <w:b/>
          <w:highlight w:val="yellow"/>
          <w:u w:val="single"/>
        </w:rPr>
        <w:t>Spring 2 – Growing &amp; Changing elements to be taught in single-age groups each year due to developmental nature of the learnin</w:t>
      </w:r>
      <w:r w:rsidRPr="005F270C">
        <w:rPr>
          <w:b/>
          <w:highlight w:val="yellow"/>
          <w:u w:val="single"/>
        </w:rPr>
        <w:t>g.</w:t>
      </w:r>
      <w:proofErr w:type="gramEnd"/>
      <w:r w:rsidR="005F270C" w:rsidRPr="005F270C">
        <w:rPr>
          <w:b/>
          <w:highlight w:val="yellow"/>
          <w:u w:val="single"/>
        </w:rPr>
        <w:t xml:space="preserve">  This will be for 2 or 3 weeks every year in Spring 2.  More in-depth breakdown of learning can be found within SRE policy.</w:t>
      </w:r>
    </w:p>
    <w:p w:rsidR="000552B4" w:rsidRPr="00377288" w:rsidRDefault="000552B4">
      <w:pPr>
        <w:rPr>
          <w:b/>
          <w:u w:val="single"/>
        </w:rPr>
      </w:pPr>
      <w:r w:rsidRPr="000552B4">
        <w:rPr>
          <w:b/>
          <w:highlight w:val="green"/>
          <w:u w:val="single"/>
        </w:rPr>
        <w:t>MENTAL HEALTH specific teaching and learning lesson plans are integrated throughout the 2-year cycle</w:t>
      </w:r>
    </w:p>
    <w:p w:rsidR="003F12C9" w:rsidRDefault="003F12C9">
      <w:r>
        <w:t>Due to nature of some issues being discussed, Year A and Year B cycle are identical for certain topics as they need to be covered in every academic year (</w:t>
      </w:r>
      <w:proofErr w:type="spellStart"/>
      <w:r>
        <w:t>eg</w:t>
      </w:r>
      <w:proofErr w:type="spellEnd"/>
      <w:r>
        <w:t xml:space="preserve"> keeping safe).</w:t>
      </w:r>
    </w:p>
    <w:p w:rsidR="00BE4E74" w:rsidRDefault="00BE4E74">
      <w:r>
        <w:t>Y6 will always include elements of transition to KS3 – Big School Theatre, specific programmes of study (Rise Above lesson plans), citizenship – Civic Award</w:t>
      </w:r>
    </w:p>
    <w:sectPr w:rsidR="00BE4E74" w:rsidSect="00CF23A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6F" w:rsidRDefault="00950E6F" w:rsidP="00521190">
      <w:pPr>
        <w:spacing w:after="0" w:line="240" w:lineRule="auto"/>
      </w:pPr>
      <w:r>
        <w:separator/>
      </w:r>
    </w:p>
  </w:endnote>
  <w:endnote w:type="continuationSeparator" w:id="0">
    <w:p w:rsidR="00950E6F" w:rsidRDefault="00950E6F" w:rsidP="0052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90" w:rsidRDefault="00D833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DA1BA6" wp14:editId="556364FD">
          <wp:simplePos x="0" y="0"/>
          <wp:positionH relativeFrom="column">
            <wp:posOffset>8429625</wp:posOffset>
          </wp:positionH>
          <wp:positionV relativeFrom="paragraph">
            <wp:posOffset>-288925</wp:posOffset>
          </wp:positionV>
          <wp:extent cx="695325" cy="706755"/>
          <wp:effectExtent l="0" t="0" r="9525" b="0"/>
          <wp:wrapNone/>
          <wp:docPr id="2" name="Picture 2" descr="C:\Users\astleyj\Documents\2016, 2017\Display\Signs Express Artwork\Respect files\Respect sign 297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stleyj\Documents\2016, 2017\Display\Signs Express Artwork\Respect files\Respect sign 297di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D8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CE3A407" wp14:editId="14186B53">
          <wp:simplePos x="0" y="0"/>
          <wp:positionH relativeFrom="column">
            <wp:posOffset>-447675</wp:posOffset>
          </wp:positionH>
          <wp:positionV relativeFrom="paragraph">
            <wp:posOffset>-99060</wp:posOffset>
          </wp:positionV>
          <wp:extent cx="914400" cy="461010"/>
          <wp:effectExtent l="0" t="0" r="0" b="0"/>
          <wp:wrapTight wrapText="bothSides">
            <wp:wrapPolygon edited="0">
              <wp:start x="6300" y="0"/>
              <wp:lineTo x="0" y="1785"/>
              <wp:lineTo x="0" y="12496"/>
              <wp:lineTo x="450" y="15174"/>
              <wp:lineTo x="5400" y="20529"/>
              <wp:lineTo x="6300" y="20529"/>
              <wp:lineTo x="14850" y="20529"/>
              <wp:lineTo x="21150" y="18744"/>
              <wp:lineTo x="21150" y="2678"/>
              <wp:lineTo x="14850" y="0"/>
              <wp:lineTo x="63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6F" w:rsidRDefault="00950E6F" w:rsidP="00521190">
      <w:pPr>
        <w:spacing w:after="0" w:line="240" w:lineRule="auto"/>
      </w:pPr>
      <w:r>
        <w:separator/>
      </w:r>
    </w:p>
  </w:footnote>
  <w:footnote w:type="continuationSeparator" w:id="0">
    <w:p w:rsidR="00950E6F" w:rsidRDefault="00950E6F" w:rsidP="0052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90" w:rsidRPr="00CF23A2" w:rsidRDefault="00521190" w:rsidP="009C3B3B">
    <w:pPr>
      <w:pStyle w:val="Header"/>
      <w:jc w:val="center"/>
      <w:rPr>
        <w:b/>
        <w:sz w:val="28"/>
        <w:u w:val="single"/>
      </w:rPr>
    </w:pPr>
    <w:r w:rsidRPr="00CF23A2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157F2EE" wp14:editId="060F84B5">
          <wp:simplePos x="0" y="0"/>
          <wp:positionH relativeFrom="column">
            <wp:posOffset>-447040</wp:posOffset>
          </wp:positionH>
          <wp:positionV relativeFrom="paragraph">
            <wp:posOffset>-306705</wp:posOffset>
          </wp:positionV>
          <wp:extent cx="590550" cy="69948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99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B3B">
      <w:rPr>
        <w:b/>
        <w:sz w:val="28"/>
        <w:u w:val="single"/>
      </w:rPr>
      <w:t>PSHCE Curriculum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132"/>
    <w:multiLevelType w:val="hybridMultilevel"/>
    <w:tmpl w:val="A232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0"/>
    <w:rsid w:val="000123E3"/>
    <w:rsid w:val="000329FC"/>
    <w:rsid w:val="000552B4"/>
    <w:rsid w:val="00057791"/>
    <w:rsid w:val="000E7C4B"/>
    <w:rsid w:val="001215A3"/>
    <w:rsid w:val="001E1F49"/>
    <w:rsid w:val="001E3306"/>
    <w:rsid w:val="002470F2"/>
    <w:rsid w:val="002C6889"/>
    <w:rsid w:val="002D23EF"/>
    <w:rsid w:val="00377288"/>
    <w:rsid w:val="003F12C9"/>
    <w:rsid w:val="004470E4"/>
    <w:rsid w:val="00482C78"/>
    <w:rsid w:val="00492AC4"/>
    <w:rsid w:val="004F48A6"/>
    <w:rsid w:val="00506A73"/>
    <w:rsid w:val="00521190"/>
    <w:rsid w:val="00542684"/>
    <w:rsid w:val="005C2437"/>
    <w:rsid w:val="005C57B0"/>
    <w:rsid w:val="005F270C"/>
    <w:rsid w:val="00614D8F"/>
    <w:rsid w:val="006316BA"/>
    <w:rsid w:val="006C10E1"/>
    <w:rsid w:val="00700151"/>
    <w:rsid w:val="0074410B"/>
    <w:rsid w:val="007A18B8"/>
    <w:rsid w:val="007D00BA"/>
    <w:rsid w:val="007D7393"/>
    <w:rsid w:val="008052C3"/>
    <w:rsid w:val="00811D6B"/>
    <w:rsid w:val="008539C0"/>
    <w:rsid w:val="0088368E"/>
    <w:rsid w:val="00891175"/>
    <w:rsid w:val="008B3245"/>
    <w:rsid w:val="008E2763"/>
    <w:rsid w:val="008E3580"/>
    <w:rsid w:val="00922EF3"/>
    <w:rsid w:val="0094422F"/>
    <w:rsid w:val="00950640"/>
    <w:rsid w:val="00950E6F"/>
    <w:rsid w:val="009C3B3B"/>
    <w:rsid w:val="009F26E0"/>
    <w:rsid w:val="00A12F54"/>
    <w:rsid w:val="00A4792A"/>
    <w:rsid w:val="00A51003"/>
    <w:rsid w:val="00A56046"/>
    <w:rsid w:val="00A92BFF"/>
    <w:rsid w:val="00AA65CE"/>
    <w:rsid w:val="00B10D49"/>
    <w:rsid w:val="00B54AFF"/>
    <w:rsid w:val="00BE4E74"/>
    <w:rsid w:val="00C10F86"/>
    <w:rsid w:val="00C44109"/>
    <w:rsid w:val="00C67324"/>
    <w:rsid w:val="00C95F35"/>
    <w:rsid w:val="00C97A0B"/>
    <w:rsid w:val="00CB5857"/>
    <w:rsid w:val="00CD4B53"/>
    <w:rsid w:val="00CF23A2"/>
    <w:rsid w:val="00D01FB9"/>
    <w:rsid w:val="00D37A4A"/>
    <w:rsid w:val="00D62CD6"/>
    <w:rsid w:val="00D72F11"/>
    <w:rsid w:val="00D833C1"/>
    <w:rsid w:val="00D8564C"/>
    <w:rsid w:val="00DB0A0E"/>
    <w:rsid w:val="00DF164F"/>
    <w:rsid w:val="00E1074E"/>
    <w:rsid w:val="00E33261"/>
    <w:rsid w:val="00EF3AC6"/>
    <w:rsid w:val="00F11C50"/>
    <w:rsid w:val="00F23CE5"/>
    <w:rsid w:val="00F32847"/>
    <w:rsid w:val="00F638C5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90"/>
  </w:style>
  <w:style w:type="paragraph" w:styleId="Footer">
    <w:name w:val="footer"/>
    <w:basedOn w:val="Normal"/>
    <w:link w:val="FooterChar"/>
    <w:uiPriority w:val="99"/>
    <w:unhideWhenUsed/>
    <w:rsid w:val="0052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90"/>
  </w:style>
  <w:style w:type="table" w:styleId="TableGrid">
    <w:name w:val="Table Grid"/>
    <w:basedOn w:val="TableNormal"/>
    <w:uiPriority w:val="59"/>
    <w:rsid w:val="000E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580"/>
    <w:pPr>
      <w:ind w:left="720"/>
      <w:contextualSpacing/>
    </w:pPr>
  </w:style>
  <w:style w:type="paragraph" w:customStyle="1" w:styleId="Default">
    <w:name w:val="Default"/>
    <w:rsid w:val="009C3B3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90"/>
  </w:style>
  <w:style w:type="paragraph" w:styleId="Footer">
    <w:name w:val="footer"/>
    <w:basedOn w:val="Normal"/>
    <w:link w:val="FooterChar"/>
    <w:uiPriority w:val="99"/>
    <w:unhideWhenUsed/>
    <w:rsid w:val="0052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90"/>
  </w:style>
  <w:style w:type="table" w:styleId="TableGrid">
    <w:name w:val="Table Grid"/>
    <w:basedOn w:val="TableNormal"/>
    <w:uiPriority w:val="59"/>
    <w:rsid w:val="000E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580"/>
    <w:pPr>
      <w:ind w:left="720"/>
      <w:contextualSpacing/>
    </w:pPr>
  </w:style>
  <w:style w:type="paragraph" w:customStyle="1" w:styleId="Default">
    <w:name w:val="Default"/>
    <w:rsid w:val="009C3B3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Astley</dc:creator>
  <cp:lastModifiedBy>John Astley</cp:lastModifiedBy>
  <cp:revision>41</cp:revision>
  <dcterms:created xsi:type="dcterms:W3CDTF">2017-12-20T21:27:00Z</dcterms:created>
  <dcterms:modified xsi:type="dcterms:W3CDTF">2019-03-11T08:00:00Z</dcterms:modified>
</cp:coreProperties>
</file>